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2E94" w14:textId="339B9CA8" w:rsidR="007F4FF4" w:rsidRPr="007F4FF4" w:rsidRDefault="007F4FF4" w:rsidP="007F4FF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F4FF4">
        <w:rPr>
          <w:rFonts w:ascii="Arial" w:eastAsia="Times New Roman" w:hAnsi="Arial" w:cs="Arial"/>
          <w:b/>
          <w:bCs/>
          <w:color w:val="000000"/>
          <w:sz w:val="32"/>
          <w:szCs w:val="32"/>
        </w:rPr>
        <w:t>Journal Impact Factors Transcript</w:t>
      </w:r>
    </w:p>
    <w:p w14:paraId="73D5B93D" w14:textId="77777777" w:rsidR="007F4FF4" w:rsidRDefault="007F4FF4" w:rsidP="007F4FF4">
      <w:pPr>
        <w:spacing w:after="0" w:line="240" w:lineRule="auto"/>
        <w:rPr>
          <w:rFonts w:ascii="Roboto" w:eastAsia="Times New Roman" w:hAnsi="Roboto" w:cs="Times New Roman"/>
          <w:color w:val="000000"/>
          <w:sz w:val="15"/>
          <w:szCs w:val="15"/>
        </w:rPr>
      </w:pPr>
    </w:p>
    <w:p w14:paraId="2821DF24" w14:textId="77777777" w:rsidR="00A50C29" w:rsidRDefault="00A50C29" w:rsidP="007F4FF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8E8F15D" w14:textId="7069B33F" w:rsidR="007F4FF4" w:rsidRPr="007F4FF4" w:rsidRDefault="00A50C29" w:rsidP="00170782">
      <w:pPr>
        <w:spacing w:after="0" w:line="48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uring this video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will demonstrate how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to search </w:t>
      </w:r>
      <w:r>
        <w:rPr>
          <w:rFonts w:ascii="Arial" w:eastAsia="Times New Roman" w:hAnsi="Arial" w:cs="Arial"/>
          <w:color w:val="000000"/>
          <w:sz w:val="24"/>
          <w:szCs w:val="24"/>
        </w:rPr>
        <w:t>J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ournal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itation </w:t>
      </w: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eports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find the impact factor for an individual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journal and to view the highest impact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journals in the field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A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journal impact factor is a measure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the frequency with which the average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article in a journal has been cited in a</w:t>
      </w:r>
    </w:p>
    <w:p w14:paraId="57D7DD4D" w14:textId="07A4CE7E" w:rsidR="007F4FF4" w:rsidRPr="007F4FF4" w:rsidRDefault="007F4FF4" w:rsidP="0017078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4FF4">
        <w:rPr>
          <w:rFonts w:ascii="Arial" w:eastAsia="Times New Roman" w:hAnsi="Arial" w:cs="Arial"/>
          <w:color w:val="000000"/>
          <w:sz w:val="24"/>
          <w:szCs w:val="24"/>
        </w:rPr>
        <w:t>particular year</w:t>
      </w:r>
      <w:r w:rsidR="00A50C29"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Pr="007F4FF4">
        <w:rPr>
          <w:rFonts w:ascii="Arial" w:eastAsia="Times New Roman" w:hAnsi="Arial" w:cs="Arial"/>
          <w:color w:val="000000"/>
          <w:sz w:val="24"/>
          <w:szCs w:val="24"/>
        </w:rPr>
        <w:t>he impact factor can help you evaluate</w:t>
      </w:r>
      <w:r w:rsidR="00A50C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F4FF4">
        <w:rPr>
          <w:rFonts w:ascii="Arial" w:eastAsia="Times New Roman" w:hAnsi="Arial" w:cs="Arial"/>
          <w:color w:val="000000"/>
          <w:sz w:val="24"/>
          <w:szCs w:val="24"/>
        </w:rPr>
        <w:t>a journal's relative importance</w:t>
      </w:r>
      <w:r w:rsidR="00A50C2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F4FF4">
        <w:rPr>
          <w:rFonts w:ascii="Arial" w:eastAsia="Times New Roman" w:hAnsi="Arial" w:cs="Arial"/>
          <w:color w:val="000000"/>
          <w:sz w:val="24"/>
          <w:szCs w:val="24"/>
        </w:rPr>
        <w:t>especially when you compare it to others</w:t>
      </w:r>
      <w:r w:rsidR="00A50C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F4FF4">
        <w:rPr>
          <w:rFonts w:ascii="Arial" w:eastAsia="Times New Roman" w:hAnsi="Arial" w:cs="Arial"/>
          <w:color w:val="000000"/>
          <w:sz w:val="24"/>
          <w:szCs w:val="24"/>
        </w:rPr>
        <w:t>in the same field</w:t>
      </w:r>
      <w:r w:rsidR="00A50C29">
        <w:rPr>
          <w:rFonts w:ascii="Arial" w:eastAsia="Times New Roman" w:hAnsi="Arial" w:cs="Arial"/>
          <w:color w:val="000000"/>
          <w:sz w:val="24"/>
          <w:szCs w:val="24"/>
        </w:rPr>
        <w:t>. J</w:t>
      </w:r>
      <w:r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ournal </w:t>
      </w:r>
      <w:r w:rsidR="00A50C29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itation </w:t>
      </w:r>
      <w:r w:rsidR="00A50C29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7F4FF4">
        <w:rPr>
          <w:rFonts w:ascii="Arial" w:eastAsia="Times New Roman" w:hAnsi="Arial" w:cs="Arial"/>
          <w:color w:val="000000"/>
          <w:sz w:val="24"/>
          <w:szCs w:val="24"/>
        </w:rPr>
        <w:t>eports is a unique</w:t>
      </w:r>
      <w:r w:rsidR="00A50C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F4FF4">
        <w:rPr>
          <w:rFonts w:ascii="Arial" w:eastAsia="Times New Roman" w:hAnsi="Arial" w:cs="Arial"/>
          <w:color w:val="000000"/>
          <w:sz w:val="24"/>
          <w:szCs w:val="24"/>
        </w:rPr>
        <w:t>database that provides citation data</w:t>
      </w:r>
      <w:r w:rsidR="00A50C2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F4FF4">
        <w:rPr>
          <w:rFonts w:ascii="Arial" w:eastAsia="Times New Roman" w:hAnsi="Arial" w:cs="Arial"/>
          <w:color w:val="000000"/>
          <w:sz w:val="24"/>
          <w:szCs w:val="24"/>
        </w:rPr>
        <w:t>including impact factors of journals</w:t>
      </w:r>
      <w:r w:rsidR="00A50C29"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Pr="007F4FF4">
        <w:rPr>
          <w:rFonts w:ascii="Arial" w:eastAsia="Times New Roman" w:hAnsi="Arial" w:cs="Arial"/>
          <w:color w:val="000000"/>
          <w:sz w:val="24"/>
          <w:szCs w:val="24"/>
        </w:rPr>
        <w:t>his database can be a helpful resource</w:t>
      </w:r>
    </w:p>
    <w:p w14:paraId="115AC28F" w14:textId="53413BFC" w:rsidR="007F4FF4" w:rsidRDefault="007F4FF4" w:rsidP="0017078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4FF4">
        <w:rPr>
          <w:rFonts w:ascii="Arial" w:eastAsia="Times New Roman" w:hAnsi="Arial" w:cs="Arial"/>
          <w:color w:val="000000"/>
          <w:sz w:val="24"/>
          <w:szCs w:val="24"/>
        </w:rPr>
        <w:t>when you are looking for the right</w:t>
      </w:r>
      <w:r w:rsidR="00A50C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F4FF4">
        <w:rPr>
          <w:rFonts w:ascii="Arial" w:eastAsia="Times New Roman" w:hAnsi="Arial" w:cs="Arial"/>
          <w:color w:val="000000"/>
          <w:sz w:val="24"/>
          <w:szCs w:val="24"/>
        </w:rPr>
        <w:t>journal for submitting your manuscript</w:t>
      </w:r>
      <w:r w:rsidR="00A50C2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8A70E56" w14:textId="77777777" w:rsidR="00A50C29" w:rsidRPr="007F4FF4" w:rsidRDefault="00A50C29" w:rsidP="0017078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DBF474C" w14:textId="67014FC6" w:rsidR="007F4FF4" w:rsidRPr="007F4FF4" w:rsidRDefault="00A50C29" w:rsidP="00170782">
      <w:pPr>
        <w:spacing w:after="0" w:line="48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et's </w:t>
      </w:r>
      <w:proofErr w:type="gramStart"/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take a look</w:t>
      </w:r>
      <w:proofErr w:type="gramEnd"/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at how to access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J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ournal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itation </w:t>
      </w: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eports from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library's homepage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'm going to 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select the green </w:t>
      </w:r>
      <w:r w:rsidRPr="004A67F1">
        <w:rPr>
          <w:rFonts w:ascii="Arial" w:eastAsia="Times New Roman" w:hAnsi="Arial" w:cs="Arial"/>
          <w:b/>
          <w:bCs/>
          <w:color w:val="000000"/>
          <w:sz w:val="24"/>
          <w:szCs w:val="24"/>
        </w:rPr>
        <w:t>D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atabases</w:t>
      </w:r>
      <w:r w:rsidRPr="004A67F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box</w:t>
      </w:r>
      <w:r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his brings up 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>
        <w:rPr>
          <w:rFonts w:ascii="Arial" w:eastAsia="Times New Roman" w:hAnsi="Arial" w:cs="Arial"/>
          <w:color w:val="000000"/>
          <w:sz w:val="24"/>
          <w:szCs w:val="24"/>
        </w:rPr>
        <w:t>Z</w:t>
      </w:r>
      <w:proofErr w:type="gramEnd"/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databases list</w:t>
      </w:r>
      <w:r>
        <w:rPr>
          <w:rFonts w:ascii="Arial" w:eastAsia="Times New Roman" w:hAnsi="Arial" w:cs="Arial"/>
          <w:color w:val="000000"/>
          <w:sz w:val="24"/>
          <w:szCs w:val="24"/>
        </w:rPr>
        <w:t>. N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ext</w:t>
      </w:r>
      <w:r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'm going to 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select the letter</w:t>
      </w:r>
      <w:r w:rsidRPr="004A67F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J</w:t>
      </w:r>
      <w:r>
        <w:rPr>
          <w:rFonts w:ascii="Arial" w:eastAsia="Times New Roman" w:hAnsi="Arial" w:cs="Arial"/>
          <w:color w:val="000000"/>
          <w:sz w:val="24"/>
          <w:szCs w:val="24"/>
        </w:rPr>
        <w:t>. N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ow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'll 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select the </w:t>
      </w:r>
      <w:r w:rsidRPr="004A67F1">
        <w:rPr>
          <w:rFonts w:ascii="Arial" w:eastAsia="Times New Roman" w:hAnsi="Arial" w:cs="Arial"/>
          <w:b/>
          <w:bCs/>
          <w:color w:val="000000"/>
          <w:sz w:val="24"/>
          <w:szCs w:val="24"/>
        </w:rPr>
        <w:t>J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ournal </w:t>
      </w:r>
      <w:r w:rsidRPr="004A67F1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itation</w:t>
      </w:r>
      <w:r w:rsidRPr="004A67F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eports link</w:t>
      </w:r>
      <w:r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he </w:t>
      </w:r>
      <w:r>
        <w:rPr>
          <w:rFonts w:ascii="Arial" w:eastAsia="Times New Roman" w:hAnsi="Arial" w:cs="Arial"/>
          <w:color w:val="000000"/>
          <w:sz w:val="24"/>
          <w:szCs w:val="24"/>
        </w:rPr>
        <w:t>J</w:t>
      </w:r>
      <w:r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ournal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7F4FF4">
        <w:rPr>
          <w:rFonts w:ascii="Arial" w:eastAsia="Times New Roman" w:hAnsi="Arial" w:cs="Arial"/>
          <w:color w:val="000000"/>
          <w:sz w:val="24"/>
          <w:szCs w:val="24"/>
        </w:rPr>
        <w:t>itation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</w:t>
      </w:r>
      <w:r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eports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home page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appears</w:t>
      </w:r>
      <w:r>
        <w:rPr>
          <w:rFonts w:ascii="Arial" w:eastAsia="Times New Roman" w:hAnsi="Arial" w:cs="Arial"/>
          <w:color w:val="000000"/>
          <w:sz w:val="24"/>
          <w:szCs w:val="24"/>
        </w:rPr>
        <w:t>. L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et's look up the most recent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impact factor for the journal </w:t>
      </w: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eart</w:t>
      </w:r>
      <w:r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type </w:t>
      </w:r>
      <w:r w:rsidRPr="004A67F1">
        <w:rPr>
          <w:rFonts w:ascii="Arial" w:eastAsia="Times New Roman" w:hAnsi="Arial" w:cs="Arial"/>
          <w:b/>
          <w:bCs/>
          <w:color w:val="000000"/>
          <w:sz w:val="24"/>
          <w:szCs w:val="24"/>
        </w:rPr>
        <w:t>H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eart into the search box</w:t>
      </w:r>
      <w:r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'll see</w:t>
      </w:r>
      <w:r w:rsidR="007A7E8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a list of options</w:t>
      </w:r>
      <w:r w:rsidR="007A7E8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7A7E8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will 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select</w:t>
      </w:r>
      <w:r w:rsidR="007A7E83" w:rsidRPr="004A67F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H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eart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from the list</w:t>
      </w:r>
      <w:r w:rsidR="007A7E8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CC94FBF" w14:textId="77777777" w:rsidR="007A7E83" w:rsidRDefault="007A7E83" w:rsidP="0017078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B74ED20" w14:textId="77777777" w:rsidR="00170782" w:rsidRDefault="007A7E83" w:rsidP="00170782">
      <w:pPr>
        <w:spacing w:after="0" w:line="48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he journal's profile page appears</w:t>
      </w:r>
      <w:r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here's a variety of data about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journal available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f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scroll down</w:t>
      </w:r>
      <w:r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can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see that the 2020 impact factor 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eart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is 5.994</w:t>
      </w:r>
      <w:r>
        <w:rPr>
          <w:rFonts w:ascii="Arial" w:eastAsia="Times New Roman" w:hAnsi="Arial" w:cs="Arial"/>
          <w:color w:val="000000"/>
          <w:sz w:val="24"/>
          <w:szCs w:val="24"/>
        </w:rPr>
        <w:t>. N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ow let's </w:t>
      </w:r>
      <w:proofErr w:type="gramStart"/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take a look</w:t>
      </w:r>
      <w:proofErr w:type="gramEnd"/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at how to view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highest impact journals in a particular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field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f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scroll back up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on the right side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the screen</w:t>
      </w:r>
      <w:r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can see that </w:t>
      </w: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eart is 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the journal category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ardiac 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ardiovascular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ystems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f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select the link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the list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cardiology journal titles appears below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t is automatically sorted by impact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factor</w:t>
      </w:r>
      <w:r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he journal with the highest impact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factor is listed first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f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scroll down and move to the next</w:t>
      </w:r>
      <w:r w:rsidRPr="004A67F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screen</w:t>
      </w:r>
      <w:r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can see that </w:t>
      </w: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eart is ranked 31st out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of 143 journals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73F7CAF6" w14:textId="77777777" w:rsidR="00170782" w:rsidRDefault="00170782" w:rsidP="00170782">
      <w:pPr>
        <w:spacing w:after="0" w:line="48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164753EA" w14:textId="01AD7142" w:rsidR="007F4FF4" w:rsidRPr="007F4FF4" w:rsidRDefault="007A7E83" w:rsidP="00170782">
      <w:pPr>
        <w:spacing w:after="0" w:line="48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f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return to the </w:t>
      </w:r>
      <w:r w:rsidR="00EA633A" w:rsidRPr="004A67F1">
        <w:rPr>
          <w:rFonts w:ascii="Arial" w:eastAsia="Times New Roman" w:hAnsi="Arial" w:cs="Arial"/>
          <w:b/>
          <w:bCs/>
          <w:color w:val="000000"/>
          <w:sz w:val="24"/>
          <w:szCs w:val="24"/>
        </w:rPr>
        <w:t>J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ournal </w:t>
      </w:r>
      <w:r w:rsidR="00EA633A" w:rsidRPr="004A67F1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itation</w:t>
      </w:r>
      <w:r w:rsidRPr="004A67F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A633A" w:rsidRPr="004A67F1">
        <w:rPr>
          <w:rFonts w:ascii="Arial" w:eastAsia="Times New Roman" w:hAnsi="Arial" w:cs="Arial"/>
          <w:b/>
          <w:bCs/>
          <w:color w:val="000000"/>
          <w:sz w:val="24"/>
          <w:szCs w:val="24"/>
        </w:rPr>
        <w:t>R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eports homepage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there's a browse categories link at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ottom of the page</w:t>
      </w:r>
      <w:r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his is where you want to go if you want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to browse a list of top journals in 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particular category</w:t>
      </w:r>
      <w:r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fter 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selecting the link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can scroll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down and 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select </w:t>
      </w:r>
      <w:r w:rsidR="00EA633A" w:rsidRPr="004A67F1">
        <w:rPr>
          <w:rFonts w:ascii="Arial" w:eastAsia="Times New Roman" w:hAnsi="Arial" w:cs="Arial"/>
          <w:b/>
          <w:bCs/>
          <w:color w:val="000000"/>
          <w:sz w:val="24"/>
          <w:szCs w:val="24"/>
        </w:rPr>
        <w:t>C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linical </w:t>
      </w:r>
      <w:r w:rsidR="00EA633A" w:rsidRPr="004A67F1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edicine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view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lastRenderedPageBreak/>
        <w:t>the available categories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'm going to 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select </w:t>
      </w:r>
      <w:r w:rsidRPr="004A67F1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nfectious </w:t>
      </w:r>
      <w:r w:rsidRPr="004A67F1">
        <w:rPr>
          <w:rFonts w:ascii="Arial" w:eastAsia="Times New Roman" w:hAnsi="Arial" w:cs="Arial"/>
          <w:b/>
          <w:bCs/>
          <w:color w:val="000000"/>
          <w:sz w:val="24"/>
          <w:szCs w:val="24"/>
        </w:rPr>
        <w:t>D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iseases</w:t>
      </w:r>
      <w:r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fter the page loads</w:t>
      </w:r>
      <w:r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see two options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vailable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5B54A44" w14:textId="77777777" w:rsidR="007A7E83" w:rsidRDefault="007A7E83" w:rsidP="0017078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8498A3F" w14:textId="12614628" w:rsidR="007F4FF4" w:rsidRPr="007F4FF4" w:rsidRDefault="007A7E83" w:rsidP="00170782">
      <w:pPr>
        <w:spacing w:after="0" w:line="48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he first link will pull up a list of 93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journals from the </w:t>
      </w:r>
      <w:r w:rsidR="004E64F3">
        <w:rPr>
          <w:rFonts w:ascii="Arial" w:eastAsia="Times New Roman" w:hAnsi="Arial" w:cs="Arial"/>
          <w:color w:val="000000"/>
          <w:sz w:val="24"/>
          <w:szCs w:val="24"/>
        </w:rPr>
        <w:t>SCIE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edition</w:t>
      </w:r>
      <w:r w:rsidR="004E64F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which</w:t>
      </w:r>
      <w:r w:rsidR="004E64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stands for </w:t>
      </w:r>
      <w:r w:rsidR="004E64F3">
        <w:rPr>
          <w:rFonts w:ascii="Arial" w:eastAsia="Times New Roman" w:hAnsi="Arial" w:cs="Arial"/>
          <w:color w:val="000000"/>
          <w:sz w:val="24"/>
          <w:szCs w:val="24"/>
        </w:rPr>
        <w:t>Science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64F3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itation </w:t>
      </w:r>
      <w:r w:rsidR="004E64F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ndex </w:t>
      </w:r>
      <w:r w:rsidR="004E64F3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xpanded</w:t>
      </w:r>
      <w:r w:rsidR="004E64F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which is a curated list of </w:t>
      </w:r>
      <w:r w:rsidR="004E64F3" w:rsidRPr="007F4FF4">
        <w:rPr>
          <w:rFonts w:ascii="Arial" w:eastAsia="Times New Roman" w:hAnsi="Arial" w:cs="Arial"/>
          <w:color w:val="000000"/>
          <w:sz w:val="24"/>
          <w:szCs w:val="24"/>
        </w:rPr>
        <w:t>high-quality</w:t>
      </w:r>
      <w:r w:rsidR="004E64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journals ranked by their most recent</w:t>
      </w:r>
      <w:r w:rsidR="004E64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impact factors</w:t>
      </w:r>
      <w:r w:rsidR="004E64F3">
        <w:rPr>
          <w:rFonts w:ascii="Arial" w:eastAsia="Times New Roman" w:hAnsi="Arial" w:cs="Arial"/>
          <w:color w:val="000000"/>
          <w:sz w:val="24"/>
          <w:szCs w:val="24"/>
        </w:rPr>
        <w:t>. A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fter 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selecting the link</w:t>
      </w:r>
      <w:r w:rsidR="004E64F3"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can see that</w:t>
      </w:r>
      <w:r w:rsidR="004E64F3">
        <w:rPr>
          <w:rFonts w:ascii="Arial" w:eastAsia="Times New Roman" w:hAnsi="Arial" w:cs="Arial"/>
          <w:color w:val="000000"/>
          <w:sz w:val="24"/>
          <w:szCs w:val="24"/>
        </w:rPr>
        <w:t xml:space="preserve"> L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ancet </w:t>
      </w:r>
      <w:r w:rsidR="004E64F3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nfectious </w:t>
      </w:r>
      <w:r w:rsidR="004E64F3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iseases is at the top</w:t>
      </w:r>
      <w:r w:rsidR="004E64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of the list based on its 2020 journal</w:t>
      </w:r>
      <w:r w:rsidR="004E64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impact factor</w:t>
      </w:r>
      <w:r w:rsidR="004E64F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1BB32EE" w14:textId="77777777" w:rsidR="004E64F3" w:rsidRDefault="004E64F3" w:rsidP="0017078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E6A7219" w14:textId="77777777" w:rsidR="004E64F3" w:rsidRDefault="004E64F3" w:rsidP="00170782">
      <w:pPr>
        <w:spacing w:after="0" w:line="48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f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go 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back to the previous screen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there's also a second list</w:t>
      </w:r>
      <w:r>
        <w:rPr>
          <w:rFonts w:ascii="Arial" w:eastAsia="Times New Roman" w:hAnsi="Arial" w:cs="Arial"/>
          <w:color w:val="000000"/>
          <w:sz w:val="24"/>
          <w:szCs w:val="24"/>
        </w:rPr>
        <w:t>. ESCI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stands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merging 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ources </w:t>
      </w: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itation 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ndex</w:t>
      </w:r>
      <w:r>
        <w:rPr>
          <w:rFonts w:ascii="Arial" w:eastAsia="Times New Roman" w:hAnsi="Arial" w:cs="Arial"/>
          <w:color w:val="000000"/>
          <w:sz w:val="24"/>
          <w:szCs w:val="24"/>
        </w:rPr>
        <w:t>. 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f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="007F4FF4" w:rsidRPr="007F4FF4">
        <w:rPr>
          <w:rFonts w:ascii="Arial" w:eastAsia="Times New Roman" w:hAnsi="Arial" w:cs="Arial"/>
          <w:b/>
          <w:bCs/>
          <w:color w:val="000000"/>
          <w:sz w:val="24"/>
          <w:szCs w:val="24"/>
        </w:rPr>
        <w:t>click on this link</w:t>
      </w:r>
      <w:r>
        <w:rPr>
          <w:rFonts w:ascii="Arial" w:eastAsia="Times New Roman" w:hAnsi="Arial" w:cs="Arial"/>
          <w:color w:val="000000"/>
          <w:sz w:val="24"/>
          <w:szCs w:val="24"/>
        </w:rPr>
        <w:t>, I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will retrieve another list of journals</w:t>
      </w:r>
      <w:r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hese journals do not have impact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factors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but they do meet a set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quality requirements to be included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such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as peer review</w:t>
      </w:r>
      <w:r>
        <w:rPr>
          <w:rFonts w:ascii="Arial" w:eastAsia="Times New Roman" w:hAnsi="Arial" w:cs="Arial"/>
          <w:color w:val="000000"/>
          <w:sz w:val="24"/>
          <w:szCs w:val="24"/>
        </w:rPr>
        <w:t>. T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he purpose of this list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is to provide researchers 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additional quality journal titles 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their field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45E6CA9" w14:textId="77777777" w:rsidR="004E64F3" w:rsidRDefault="004E64F3" w:rsidP="00170782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DC6B742" w14:textId="24385662" w:rsidR="007F4FF4" w:rsidRPr="007F4FF4" w:rsidRDefault="004E64F3" w:rsidP="00170782">
      <w:pPr>
        <w:spacing w:after="0" w:line="48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uring this video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 we have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looked at how to find the impact factor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for an individual journal using </w:t>
      </w:r>
      <w:r>
        <w:rPr>
          <w:rFonts w:ascii="Arial" w:eastAsia="Times New Roman" w:hAnsi="Arial" w:cs="Arial"/>
          <w:color w:val="000000"/>
          <w:sz w:val="24"/>
          <w:szCs w:val="24"/>
        </w:rPr>
        <w:t>J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ournal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 xml:space="preserve">itation </w:t>
      </w:r>
      <w:r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eports and how to view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4FF4" w:rsidRPr="007F4FF4">
        <w:rPr>
          <w:rFonts w:ascii="Arial" w:eastAsia="Times New Roman" w:hAnsi="Arial" w:cs="Arial"/>
          <w:color w:val="000000"/>
          <w:sz w:val="24"/>
          <w:szCs w:val="24"/>
        </w:rPr>
        <w:t>highest impact journals in a field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8C3F0F8" w14:textId="77777777" w:rsidR="0088777D" w:rsidRPr="00A50C29" w:rsidRDefault="0088777D" w:rsidP="00170782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88777D" w:rsidRPr="00A50C29" w:rsidSect="007F4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DFEDD" w14:textId="77777777" w:rsidR="00C03605" w:rsidRDefault="00C03605" w:rsidP="007F4FF4">
      <w:pPr>
        <w:spacing w:after="0" w:line="240" w:lineRule="auto"/>
      </w:pPr>
      <w:r>
        <w:separator/>
      </w:r>
    </w:p>
  </w:endnote>
  <w:endnote w:type="continuationSeparator" w:id="0">
    <w:p w14:paraId="0F9B0214" w14:textId="77777777" w:rsidR="00C03605" w:rsidRDefault="00C03605" w:rsidP="007F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A87A" w14:textId="77777777" w:rsidR="00C03605" w:rsidRDefault="00C03605" w:rsidP="007F4FF4">
      <w:pPr>
        <w:spacing w:after="0" w:line="240" w:lineRule="auto"/>
      </w:pPr>
      <w:r>
        <w:separator/>
      </w:r>
    </w:p>
  </w:footnote>
  <w:footnote w:type="continuationSeparator" w:id="0">
    <w:p w14:paraId="5473B1C9" w14:textId="77777777" w:rsidR="00C03605" w:rsidRDefault="00C03605" w:rsidP="007F4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F4"/>
    <w:rsid w:val="00072227"/>
    <w:rsid w:val="00170782"/>
    <w:rsid w:val="0026643E"/>
    <w:rsid w:val="004A67F1"/>
    <w:rsid w:val="004E64F3"/>
    <w:rsid w:val="007A7E83"/>
    <w:rsid w:val="007F4FF4"/>
    <w:rsid w:val="0088777D"/>
    <w:rsid w:val="008E7445"/>
    <w:rsid w:val="00A50C29"/>
    <w:rsid w:val="00C03605"/>
    <w:rsid w:val="00E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4159"/>
  <w15:chartTrackingRefBased/>
  <w15:docId w15:val="{A50CD3E2-E883-43FA-86C6-FB17F575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F4"/>
  </w:style>
  <w:style w:type="paragraph" w:styleId="Footer">
    <w:name w:val="footer"/>
    <w:basedOn w:val="Normal"/>
    <w:link w:val="FooterChar"/>
    <w:uiPriority w:val="99"/>
    <w:unhideWhenUsed/>
    <w:rsid w:val="007F4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2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2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5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606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2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6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68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14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39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94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8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53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272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857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95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2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25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32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9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95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18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0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667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97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8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845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56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4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83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6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1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74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8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734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01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3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47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1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4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91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6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22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53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44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5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7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01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68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5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67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38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7074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44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9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74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49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53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47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598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7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5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7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9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3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535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44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47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51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6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9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574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43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2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7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797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62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5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5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620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76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8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44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3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8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499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48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5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203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4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7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02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40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6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58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90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6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21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6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9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70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8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584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14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4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3171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5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0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404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3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993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8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0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303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18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2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88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79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3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632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00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318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4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4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040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1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8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9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91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0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36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01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8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620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7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4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5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75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5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6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3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09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02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95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193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6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339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2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3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38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372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5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89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3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4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87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8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7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7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58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9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6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431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4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8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520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23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1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148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79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7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90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16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0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787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8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35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176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55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3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2240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25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62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8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7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358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856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3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0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092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53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3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0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41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59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0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87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93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8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7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87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6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769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7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4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87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4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19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717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80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1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916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88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836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49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51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678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1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398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455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1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93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10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9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20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384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8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61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62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2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235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85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413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12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853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3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2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3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29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4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4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0143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26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0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89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0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1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8299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5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15380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8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0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49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6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4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3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25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4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7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571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69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1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263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13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3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14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59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7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0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077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663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6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617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0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129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79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0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4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27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9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93F1D-B5ED-4F93-AECB-CFB83673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Roz.McConnaughy@uscmed.sc.edu</dc:creator>
  <cp:keywords/>
  <dc:description/>
  <cp:lastModifiedBy>Roz.McConnaughy@uscmed.sc.edu</cp:lastModifiedBy>
  <cp:revision>10</cp:revision>
  <cp:lastPrinted>2022-02-23T16:34:00Z</cp:lastPrinted>
  <dcterms:created xsi:type="dcterms:W3CDTF">2022-02-23T16:16:00Z</dcterms:created>
  <dcterms:modified xsi:type="dcterms:W3CDTF">2022-02-23T17:17:00Z</dcterms:modified>
</cp:coreProperties>
</file>