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66" w:rsidRDefault="00AC4766" w:rsidP="00AC4766">
      <w:pPr>
        <w:pStyle w:val="MainSteps"/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During this tutorial, you will learn how to complete the following tasks using Google Scholar: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- find out if an article has been cited.  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- create an email alert to notify you when an article is cited.</w:t>
      </w:r>
    </w:p>
    <w:p w:rsidR="00900A9B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This tutorial is approximately 4 minutes long.</w:t>
      </w:r>
    </w:p>
    <w:p w:rsidR="00900A9B" w:rsidRPr="009C13F9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In order to find a comprehensive list of citing articles, you should search more than one database.  Web of Science is the Library’s key database for finding citing articles. 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However, searching Google Scholar can be worthwhile because you may find additional citing articles that are not covered by Web of Science. (We have a separate tutorial for finding citing articles in Web of Science.) </w:t>
      </w:r>
    </w:p>
    <w:p w:rsidR="00900A9B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Google Scholar includes journal and conference papers, theses and dissertations, academic books, pre-prints, abstracts, and technical reports. New items are added several times a week.  Keep in mind some results may not be peer-reviewed, and Google does not guarantee uninterrupted coverage from a particular source.</w:t>
      </w:r>
    </w:p>
    <w:p w:rsidR="00CB499E" w:rsidRDefault="00CB499E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To begin, </w:t>
      </w:r>
      <w:r w:rsidRPr="00CB499E">
        <w:rPr>
          <w:rFonts w:cs="Arial"/>
          <w:b/>
          <w:sz w:val="28"/>
          <w:szCs w:val="28"/>
        </w:rPr>
        <w:t>access the Google Scholar homepage:</w:t>
      </w:r>
      <w:r w:rsidRPr="009C13F9">
        <w:rPr>
          <w:rFonts w:cs="Arial"/>
          <w:sz w:val="28"/>
          <w:szCs w:val="28"/>
        </w:rPr>
        <w:t xml:space="preserve"> </w:t>
      </w:r>
      <w:hyperlink r:id="rId7" w:history="1">
        <w:r w:rsidRPr="00CB499E">
          <w:rPr>
            <w:rStyle w:val="Hyperlink"/>
            <w:rFonts w:cs="Arial"/>
            <w:color w:val="0000FF"/>
            <w:sz w:val="28"/>
            <w:szCs w:val="28"/>
          </w:rPr>
          <w:t>https://scholar.google.com</w:t>
        </w:r>
      </w:hyperlink>
      <w:r w:rsidRPr="009C13F9">
        <w:rPr>
          <w:rFonts w:cs="Arial"/>
          <w:sz w:val="28"/>
          <w:szCs w:val="28"/>
        </w:rPr>
        <w:t>.</w:t>
      </w:r>
    </w:p>
    <w:p w:rsidR="00CB499E" w:rsidRDefault="00CB499E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This is the citation we are going to search for:</w:t>
      </w:r>
    </w:p>
    <w:p w:rsidR="008C5C9E" w:rsidRDefault="008C5C9E" w:rsidP="00AC4766">
      <w:pPr>
        <w:pStyle w:val="MainSteps"/>
        <w:rPr>
          <w:rFonts w:cs="Arial"/>
          <w:sz w:val="28"/>
          <w:szCs w:val="28"/>
        </w:rPr>
      </w:pPr>
      <w:proofErr w:type="spellStart"/>
      <w:r w:rsidRPr="009C13F9">
        <w:rPr>
          <w:rFonts w:cs="Arial"/>
          <w:sz w:val="28"/>
          <w:szCs w:val="28"/>
        </w:rPr>
        <w:t>Coussens</w:t>
      </w:r>
      <w:proofErr w:type="spellEnd"/>
      <w:r w:rsidRPr="009C13F9">
        <w:rPr>
          <w:rFonts w:cs="Arial"/>
          <w:sz w:val="28"/>
          <w:szCs w:val="28"/>
        </w:rPr>
        <w:t xml:space="preserve"> LM and </w:t>
      </w:r>
      <w:proofErr w:type="spellStart"/>
      <w:r w:rsidRPr="009C13F9">
        <w:rPr>
          <w:rFonts w:cs="Arial"/>
          <w:sz w:val="28"/>
          <w:szCs w:val="28"/>
        </w:rPr>
        <w:t>Werb</w:t>
      </w:r>
      <w:proofErr w:type="spellEnd"/>
      <w:r w:rsidRPr="009C13F9">
        <w:rPr>
          <w:rFonts w:cs="Arial"/>
          <w:sz w:val="28"/>
          <w:szCs w:val="28"/>
        </w:rPr>
        <w:t xml:space="preserve"> Z. Inflammation and cancer. </w:t>
      </w:r>
      <w:r w:rsidRPr="006118F7">
        <w:rPr>
          <w:rFonts w:cs="Arial"/>
          <w:i/>
          <w:sz w:val="28"/>
          <w:szCs w:val="28"/>
        </w:rPr>
        <w:t>Nature</w:t>
      </w:r>
      <w:r w:rsidRPr="009C13F9">
        <w:rPr>
          <w:rFonts w:cs="Arial"/>
          <w:sz w:val="28"/>
          <w:szCs w:val="28"/>
        </w:rPr>
        <w:t>. 2002 Dec 19</w:t>
      </w:r>
      <w:proofErr w:type="gramStart"/>
      <w:r w:rsidRPr="009C13F9">
        <w:rPr>
          <w:rFonts w:cs="Arial"/>
          <w:sz w:val="28"/>
          <w:szCs w:val="28"/>
        </w:rPr>
        <w:t>;10</w:t>
      </w:r>
      <w:proofErr w:type="gramEnd"/>
      <w:r w:rsidRPr="009C13F9">
        <w:rPr>
          <w:rFonts w:cs="Arial"/>
          <w:sz w:val="28"/>
          <w:szCs w:val="28"/>
        </w:rPr>
        <w:t>(420):</w:t>
      </w:r>
      <w:r w:rsidR="00900A9B">
        <w:rPr>
          <w:rFonts w:cs="Arial"/>
          <w:sz w:val="28"/>
          <w:szCs w:val="28"/>
        </w:rPr>
        <w:t xml:space="preserve"> </w:t>
      </w:r>
      <w:r w:rsidRPr="009C13F9">
        <w:rPr>
          <w:rFonts w:cs="Arial"/>
          <w:sz w:val="28"/>
          <w:szCs w:val="28"/>
        </w:rPr>
        <w:t>460-67.</w:t>
      </w:r>
    </w:p>
    <w:p w:rsidR="00900A9B" w:rsidRPr="009C13F9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In addition to the basic search box, you can access the advanced search screen by clicking on the menu in the upper left corner of the screen.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 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Selecting “Advanced search”...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These individual search boxes can make finding a single citation easier.</w:t>
      </w:r>
    </w:p>
    <w:p w:rsidR="00900A9B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Let’s look for our article.</w:t>
      </w:r>
      <w:r w:rsidR="00900A9B">
        <w:rPr>
          <w:rFonts w:cs="Arial"/>
          <w:sz w:val="28"/>
          <w:szCs w:val="28"/>
        </w:rPr>
        <w:t xml:space="preserve"> </w:t>
      </w:r>
      <w:r w:rsidRPr="009C13F9">
        <w:rPr>
          <w:rFonts w:cs="Arial"/>
          <w:sz w:val="28"/>
          <w:szCs w:val="28"/>
        </w:rPr>
        <w:t xml:space="preserve">I entered </w:t>
      </w:r>
      <w:r w:rsidR="00900A9B">
        <w:rPr>
          <w:rFonts w:cs="Arial"/>
          <w:sz w:val="28"/>
          <w:szCs w:val="28"/>
        </w:rPr>
        <w:t>“</w:t>
      </w:r>
      <w:r w:rsidRPr="009C13F9">
        <w:rPr>
          <w:rFonts w:cs="Arial"/>
          <w:sz w:val="28"/>
          <w:szCs w:val="28"/>
        </w:rPr>
        <w:t>inflammation cancer</w:t>
      </w:r>
      <w:r w:rsidR="00900A9B">
        <w:rPr>
          <w:rFonts w:cs="Arial"/>
          <w:sz w:val="28"/>
          <w:szCs w:val="28"/>
        </w:rPr>
        <w:t>”</w:t>
      </w:r>
      <w:r w:rsidRPr="009C13F9">
        <w:rPr>
          <w:rFonts w:cs="Arial"/>
          <w:sz w:val="28"/>
          <w:szCs w:val="28"/>
        </w:rPr>
        <w:t xml:space="preserve"> in the “Find articles with all of the words” search box.</w:t>
      </w:r>
    </w:p>
    <w:p w:rsidR="00900A9B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We’re also going to tell Google Scholar we only want it to search for </w:t>
      </w:r>
      <w:r w:rsidR="00900A9B">
        <w:rPr>
          <w:rFonts w:cs="Arial"/>
          <w:sz w:val="28"/>
          <w:szCs w:val="28"/>
        </w:rPr>
        <w:t>“</w:t>
      </w:r>
      <w:r w:rsidRPr="009C13F9">
        <w:rPr>
          <w:rFonts w:cs="Arial"/>
          <w:sz w:val="28"/>
          <w:szCs w:val="28"/>
        </w:rPr>
        <w:t>inflammation cancer</w:t>
      </w:r>
      <w:r w:rsidR="00900A9B">
        <w:rPr>
          <w:rFonts w:cs="Arial"/>
          <w:sz w:val="28"/>
          <w:szCs w:val="28"/>
        </w:rPr>
        <w:t>”</w:t>
      </w:r>
      <w:r w:rsidRPr="009C13F9">
        <w:rPr>
          <w:rFonts w:cs="Arial"/>
          <w:sz w:val="28"/>
          <w:szCs w:val="28"/>
        </w:rPr>
        <w:t xml:space="preserve"> in the title of the article.</w:t>
      </w:r>
    </w:p>
    <w:p w:rsidR="00900A9B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Selecting “in the title of the article”...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Next, I entered </w:t>
      </w:r>
      <w:r w:rsidR="00900A9B">
        <w:rPr>
          <w:rFonts w:cs="Arial"/>
          <w:sz w:val="28"/>
          <w:szCs w:val="28"/>
        </w:rPr>
        <w:t>“</w:t>
      </w:r>
      <w:proofErr w:type="spellStart"/>
      <w:r w:rsidRPr="009C13F9">
        <w:rPr>
          <w:rFonts w:cs="Arial"/>
          <w:sz w:val="28"/>
          <w:szCs w:val="28"/>
        </w:rPr>
        <w:t>Coussens</w:t>
      </w:r>
      <w:proofErr w:type="spellEnd"/>
      <w:r w:rsidR="00900A9B">
        <w:rPr>
          <w:rFonts w:cs="Arial"/>
          <w:sz w:val="28"/>
          <w:szCs w:val="28"/>
        </w:rPr>
        <w:t>”</w:t>
      </w:r>
      <w:r w:rsidRPr="009C13F9">
        <w:rPr>
          <w:rFonts w:cs="Arial"/>
          <w:sz w:val="28"/>
          <w:szCs w:val="28"/>
        </w:rPr>
        <w:t xml:space="preserve"> for the author and </w:t>
      </w:r>
      <w:r w:rsidR="00900A9B">
        <w:rPr>
          <w:rFonts w:cs="Arial"/>
          <w:sz w:val="28"/>
          <w:szCs w:val="28"/>
        </w:rPr>
        <w:t>“</w:t>
      </w:r>
      <w:r w:rsidRPr="009C13F9">
        <w:rPr>
          <w:rFonts w:cs="Arial"/>
          <w:sz w:val="28"/>
          <w:szCs w:val="28"/>
        </w:rPr>
        <w:t>Nature</w:t>
      </w:r>
      <w:r w:rsidR="00900A9B">
        <w:rPr>
          <w:rFonts w:cs="Arial"/>
          <w:sz w:val="28"/>
          <w:szCs w:val="28"/>
        </w:rPr>
        <w:t>”</w:t>
      </w:r>
      <w:r w:rsidRPr="009C13F9">
        <w:rPr>
          <w:rFonts w:cs="Arial"/>
          <w:sz w:val="28"/>
          <w:szCs w:val="28"/>
        </w:rPr>
        <w:t xml:space="preserve"> in the “Return articles published in” search box.</w:t>
      </w:r>
    </w:p>
    <w:p w:rsidR="00900A9B" w:rsidRDefault="00900A9B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Now, </w:t>
      </w:r>
      <w:r w:rsidRPr="006118F7">
        <w:rPr>
          <w:rFonts w:cs="Arial"/>
          <w:b/>
          <w:sz w:val="28"/>
          <w:szCs w:val="28"/>
        </w:rPr>
        <w:t>click the magnifying glass (search) button.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The search results appear.</w:t>
      </w:r>
      <w:r w:rsidR="006118F7">
        <w:rPr>
          <w:rFonts w:cs="Arial"/>
          <w:sz w:val="28"/>
          <w:szCs w:val="28"/>
        </w:rPr>
        <w:t xml:space="preserve"> </w:t>
      </w:r>
      <w:r w:rsidRPr="006118F7">
        <w:rPr>
          <w:rFonts w:cs="Arial"/>
          <w:b/>
          <w:sz w:val="28"/>
          <w:szCs w:val="28"/>
        </w:rPr>
        <w:t xml:space="preserve">Select the </w:t>
      </w:r>
      <w:r w:rsidR="006118F7" w:rsidRPr="006118F7">
        <w:rPr>
          <w:rFonts w:cs="Arial"/>
          <w:b/>
          <w:sz w:val="28"/>
          <w:szCs w:val="28"/>
        </w:rPr>
        <w:t>“</w:t>
      </w:r>
      <w:r w:rsidRPr="006118F7">
        <w:rPr>
          <w:rFonts w:cs="Arial"/>
          <w:b/>
          <w:sz w:val="28"/>
          <w:szCs w:val="28"/>
        </w:rPr>
        <w:t>Cited by 10512</w:t>
      </w:r>
      <w:r w:rsidR="006118F7" w:rsidRPr="006118F7">
        <w:rPr>
          <w:rFonts w:cs="Arial"/>
          <w:b/>
          <w:sz w:val="28"/>
          <w:szCs w:val="28"/>
        </w:rPr>
        <w:t>”</w:t>
      </w:r>
      <w:r w:rsidRPr="006118F7">
        <w:rPr>
          <w:rFonts w:cs="Arial"/>
          <w:b/>
          <w:sz w:val="28"/>
          <w:szCs w:val="28"/>
        </w:rPr>
        <w:t xml:space="preserve"> link </w:t>
      </w:r>
      <w:r w:rsidRPr="009C13F9">
        <w:rPr>
          <w:rFonts w:cs="Arial"/>
          <w:sz w:val="28"/>
          <w:szCs w:val="28"/>
        </w:rPr>
        <w:t xml:space="preserve">to view the citing articles. 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The list of articles that have cited our article appear. By default, the results are sorted by relevance rather than by date.</w:t>
      </w:r>
      <w:r w:rsidR="006118F7">
        <w:rPr>
          <w:rFonts w:cs="Arial"/>
          <w:sz w:val="28"/>
          <w:szCs w:val="28"/>
        </w:rPr>
        <w:t xml:space="preserve"> </w:t>
      </w:r>
      <w:r w:rsidRPr="009C13F9">
        <w:rPr>
          <w:rFonts w:cs="Arial"/>
          <w:sz w:val="28"/>
          <w:szCs w:val="28"/>
        </w:rPr>
        <w:t>You can change the setting to “Sort by date” if you were interested in seeing the most recent articles first.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Now let’s take a look at how to create a Citation Alert for our article. After creating a Citation Alert, you will receive an email whenever the </w:t>
      </w:r>
      <w:r w:rsidRPr="006118F7">
        <w:rPr>
          <w:rFonts w:cs="Arial"/>
          <w:i/>
          <w:sz w:val="28"/>
          <w:szCs w:val="28"/>
        </w:rPr>
        <w:t>Inflammation and cancer</w:t>
      </w:r>
      <w:r w:rsidRPr="009C13F9">
        <w:rPr>
          <w:rFonts w:cs="Arial"/>
          <w:sz w:val="28"/>
          <w:szCs w:val="28"/>
        </w:rPr>
        <w:t xml:space="preserve"> article has been cited.</w:t>
      </w:r>
    </w:p>
    <w:p w:rsidR="006118F7" w:rsidRPr="009C13F9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6118F7" w:rsidRDefault="008C5C9E" w:rsidP="00AC4766">
      <w:pPr>
        <w:pStyle w:val="MainSteps"/>
        <w:rPr>
          <w:rFonts w:cs="Arial"/>
          <w:b/>
          <w:sz w:val="28"/>
          <w:szCs w:val="28"/>
        </w:rPr>
      </w:pPr>
      <w:r w:rsidRPr="006118F7">
        <w:rPr>
          <w:rFonts w:cs="Arial"/>
          <w:b/>
          <w:sz w:val="28"/>
          <w:szCs w:val="28"/>
        </w:rPr>
        <w:t xml:space="preserve">On the left sidebar, select the </w:t>
      </w:r>
      <w:r w:rsidR="006118F7" w:rsidRPr="006118F7">
        <w:rPr>
          <w:rFonts w:cs="Arial"/>
          <w:b/>
          <w:sz w:val="28"/>
          <w:szCs w:val="28"/>
        </w:rPr>
        <w:t>“</w:t>
      </w:r>
      <w:r w:rsidRPr="006118F7">
        <w:rPr>
          <w:rFonts w:cs="Arial"/>
          <w:b/>
          <w:sz w:val="28"/>
          <w:szCs w:val="28"/>
        </w:rPr>
        <w:t>Create alert</w:t>
      </w:r>
      <w:r w:rsidR="006118F7" w:rsidRPr="006118F7">
        <w:rPr>
          <w:rFonts w:cs="Arial"/>
          <w:b/>
          <w:sz w:val="28"/>
          <w:szCs w:val="28"/>
        </w:rPr>
        <w:t>”</w:t>
      </w:r>
      <w:r w:rsidRPr="006118F7">
        <w:rPr>
          <w:rFonts w:cs="Arial"/>
          <w:b/>
          <w:sz w:val="28"/>
          <w:szCs w:val="28"/>
        </w:rPr>
        <w:t xml:space="preserve"> envelope icon.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br/>
        <w:t>On the Create alert screen, you will enter your email address.  It does not need to be a Gmail address.</w:t>
      </w:r>
      <w:r w:rsidR="006118F7">
        <w:rPr>
          <w:rFonts w:cs="Arial"/>
          <w:sz w:val="28"/>
          <w:szCs w:val="28"/>
        </w:rPr>
        <w:t xml:space="preserve"> </w:t>
      </w:r>
      <w:r w:rsidRPr="009C13F9">
        <w:rPr>
          <w:rFonts w:cs="Arial"/>
          <w:sz w:val="28"/>
          <w:szCs w:val="28"/>
        </w:rPr>
        <w:t xml:space="preserve">Next, you choose the maximum number of results per email. </w:t>
      </w:r>
    </w:p>
    <w:p w:rsidR="008C5C9E" w:rsidRPr="006118F7" w:rsidRDefault="006118F7" w:rsidP="00AC4766">
      <w:pPr>
        <w:pStyle w:val="MainSteps"/>
        <w:rPr>
          <w:rFonts w:cs="Arial"/>
          <w:b/>
          <w:sz w:val="28"/>
          <w:szCs w:val="28"/>
        </w:rPr>
      </w:pPr>
      <w:r w:rsidRPr="006118F7">
        <w:rPr>
          <w:rFonts w:cs="Arial"/>
          <w:b/>
          <w:sz w:val="28"/>
          <w:szCs w:val="28"/>
        </w:rPr>
        <w:t>N</w:t>
      </w:r>
      <w:r w:rsidR="008C5C9E" w:rsidRPr="006118F7">
        <w:rPr>
          <w:rFonts w:cs="Arial"/>
          <w:b/>
          <w:sz w:val="28"/>
          <w:szCs w:val="28"/>
        </w:rPr>
        <w:t xml:space="preserve">ow click the CREATE ALERT button. 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Next, you are asked to enter the words you see in the box and click the CREATE ALERT button again (to help Google confirm you are a human and not a computer). 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Finally, a verification email is sent to your email address. </w:t>
      </w:r>
      <w:bookmarkStart w:id="0" w:name="_GoBack"/>
      <w:bookmarkEnd w:id="0"/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You will not receive alerts until you click the link in the verification email and confirm your request. 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If you want to delete your alert, there is a link to cancel the alert at the bottom of every notification email.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Another option for authors seeking to track who is citing their articles is a service called Google Scholar Citations, which requires you to create a Google Scholar Profile.  Learn more about the free service </w:t>
      </w:r>
      <w:r w:rsidR="006118F7">
        <w:rPr>
          <w:rFonts w:cs="Arial"/>
          <w:sz w:val="28"/>
          <w:szCs w:val="28"/>
        </w:rPr>
        <w:t xml:space="preserve">here: </w:t>
      </w:r>
      <w:hyperlink r:id="rId8" w:history="1">
        <w:r w:rsidRPr="006118F7">
          <w:rPr>
            <w:rStyle w:val="Hyperlink"/>
            <w:rFonts w:cs="Arial"/>
            <w:color w:val="0000FF"/>
            <w:sz w:val="28"/>
            <w:szCs w:val="28"/>
          </w:rPr>
          <w:t>Google Scholar Citations</w:t>
        </w:r>
      </w:hyperlink>
      <w:r w:rsidRPr="009C13F9">
        <w:rPr>
          <w:rFonts w:cs="Arial"/>
          <w:sz w:val="28"/>
          <w:szCs w:val="28"/>
        </w:rPr>
        <w:t>.</w:t>
      </w:r>
    </w:p>
    <w:p w:rsidR="006118F7" w:rsidRDefault="006118F7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During this tutorial, we have searched to see if an article has been cited and created a citation alert using Google Scholar.</w:t>
      </w:r>
    </w:p>
    <w:p w:rsidR="0084669A" w:rsidRDefault="0084669A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We hope this tutorial was helpful to you.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 xml:space="preserve"> </w:t>
      </w:r>
    </w:p>
    <w:p w:rsidR="0084669A" w:rsidRPr="0084669A" w:rsidRDefault="00D218BC" w:rsidP="0084669A">
      <w:pPr>
        <w:pStyle w:val="MainSteps"/>
        <w:rPr>
          <w:rFonts w:cs="Arial"/>
          <w:color w:val="0000FF"/>
          <w:sz w:val="28"/>
          <w:szCs w:val="28"/>
        </w:rPr>
      </w:pPr>
      <w:hyperlink r:id="rId9" w:history="1">
        <w:r w:rsidR="0084669A" w:rsidRPr="0084669A">
          <w:rPr>
            <w:rStyle w:val="Hyperlink"/>
            <w:rFonts w:cs="Arial"/>
            <w:color w:val="0000FF"/>
            <w:sz w:val="28"/>
            <w:szCs w:val="28"/>
          </w:rPr>
          <w:t>Tutorial evaluation link</w:t>
        </w:r>
      </w:hyperlink>
    </w:p>
    <w:p w:rsidR="008C5C9E" w:rsidRPr="001F13CA" w:rsidRDefault="008C5C9E" w:rsidP="00AC4766">
      <w:pPr>
        <w:pStyle w:val="MainSteps"/>
        <w:rPr>
          <w:rFonts w:cs="Arial"/>
          <w:color w:val="0000FF"/>
          <w:sz w:val="28"/>
          <w:szCs w:val="28"/>
        </w:rPr>
      </w:pPr>
    </w:p>
    <w:p w:rsidR="009F4154" w:rsidRDefault="009F4154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If you have any questions or comments, please contact:</w:t>
      </w: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Roz McConnaughy</w:t>
      </w:r>
    </w:p>
    <w:p w:rsidR="008C5C9E" w:rsidRPr="001F13CA" w:rsidRDefault="00D218BC" w:rsidP="00AC4766">
      <w:pPr>
        <w:pStyle w:val="MainSteps"/>
        <w:rPr>
          <w:rFonts w:cs="Arial"/>
          <w:color w:val="0000FF"/>
          <w:sz w:val="28"/>
          <w:szCs w:val="28"/>
        </w:rPr>
      </w:pPr>
      <w:hyperlink r:id="rId10" w:history="1">
        <w:r w:rsidR="008C5C9E" w:rsidRPr="001F13CA">
          <w:rPr>
            <w:rStyle w:val="Hyperlink"/>
            <w:rFonts w:cs="Arial"/>
            <w:color w:val="0000FF"/>
            <w:sz w:val="28"/>
            <w:szCs w:val="28"/>
          </w:rPr>
          <w:t>Roz.McConnaughy@uscmed.sc.edu</w:t>
        </w:r>
      </w:hyperlink>
    </w:p>
    <w:p w:rsidR="008C5C9E" w:rsidRPr="009C13F9" w:rsidRDefault="008C5C9E" w:rsidP="00AC4766">
      <w:pPr>
        <w:pStyle w:val="MainSteps"/>
        <w:rPr>
          <w:rFonts w:cs="Arial"/>
          <w:sz w:val="28"/>
          <w:szCs w:val="28"/>
        </w:rPr>
      </w:pPr>
      <w:r w:rsidRPr="009C13F9">
        <w:rPr>
          <w:rFonts w:cs="Arial"/>
          <w:sz w:val="28"/>
          <w:szCs w:val="28"/>
        </w:rPr>
        <w:t>(803) 216-3214</w:t>
      </w:r>
    </w:p>
    <w:p w:rsidR="001C04F0" w:rsidRDefault="001C04F0" w:rsidP="008C5C9E"/>
    <w:sectPr w:rsidR="001C04F0" w:rsidSect="00CF44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BC" w:rsidRDefault="00D218BC">
      <w:r>
        <w:separator/>
      </w:r>
    </w:p>
  </w:endnote>
  <w:endnote w:type="continuationSeparator" w:id="0">
    <w:p w:rsidR="00D218BC" w:rsidRDefault="00D2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8A20DF" w:rsidRDefault="00911B28" w:rsidP="008A20DF">
    <w:pPr>
      <w:pStyle w:val="Footer"/>
      <w:tabs>
        <w:tab w:val="clear" w:pos="4320"/>
      </w:tabs>
      <w:jc w:val="center"/>
      <w:rPr>
        <w:rStyle w:val="PageNumber"/>
        <w:rFonts w:cs="Arial"/>
        <w:sz w:val="24"/>
      </w:rPr>
    </w:pPr>
    <w:r w:rsidRPr="008A20DF">
      <w:rPr>
        <w:rStyle w:val="PageNumber"/>
        <w:rFonts w:cs="Arial"/>
        <w:sz w:val="24"/>
      </w:rPr>
      <w:fldChar w:fldCharType="begin"/>
    </w:r>
    <w:r w:rsidRPr="008A20DF">
      <w:rPr>
        <w:rStyle w:val="PageNumber"/>
        <w:rFonts w:cs="Arial"/>
        <w:sz w:val="24"/>
      </w:rPr>
      <w:instrText xml:space="preserve"> PAGE </w:instrText>
    </w:r>
    <w:r w:rsidRPr="008A20DF">
      <w:rPr>
        <w:rStyle w:val="PageNumber"/>
        <w:rFonts w:cs="Arial"/>
        <w:sz w:val="24"/>
      </w:rPr>
      <w:fldChar w:fldCharType="separate"/>
    </w:r>
    <w:r w:rsidR="00FF19E1">
      <w:rPr>
        <w:rStyle w:val="PageNumber"/>
        <w:rFonts w:cs="Arial"/>
        <w:noProof/>
        <w:sz w:val="24"/>
      </w:rPr>
      <w:t>3</w:t>
    </w:r>
    <w:r w:rsidRPr="008A20DF">
      <w:rPr>
        <w:rStyle w:val="PageNumber"/>
        <w:rFonts w:cs="Arial"/>
        <w:sz w:val="24"/>
      </w:rPr>
      <w:fldChar w:fldCharType="end"/>
    </w:r>
    <w:r w:rsidRPr="008A20DF">
      <w:rPr>
        <w:rStyle w:val="PageNumber"/>
        <w:rFonts w:cs="Arial"/>
        <w:sz w:val="24"/>
      </w:rPr>
      <w:t xml:space="preserve"> of </w:t>
    </w:r>
    <w:r w:rsidRPr="008A20DF">
      <w:rPr>
        <w:rStyle w:val="PageNumber"/>
        <w:rFonts w:cs="Arial"/>
        <w:sz w:val="24"/>
      </w:rPr>
      <w:fldChar w:fldCharType="begin"/>
    </w:r>
    <w:r w:rsidRPr="008A20DF">
      <w:rPr>
        <w:rStyle w:val="PageNumber"/>
        <w:rFonts w:cs="Arial"/>
        <w:sz w:val="24"/>
      </w:rPr>
      <w:instrText xml:space="preserve"> NUMPAGES </w:instrText>
    </w:r>
    <w:r w:rsidRPr="008A20DF">
      <w:rPr>
        <w:rStyle w:val="PageNumber"/>
        <w:rFonts w:cs="Arial"/>
        <w:sz w:val="24"/>
      </w:rPr>
      <w:fldChar w:fldCharType="separate"/>
    </w:r>
    <w:r w:rsidR="00FF19E1">
      <w:rPr>
        <w:rStyle w:val="PageNumber"/>
        <w:rFonts w:cs="Arial"/>
        <w:noProof/>
        <w:sz w:val="24"/>
      </w:rPr>
      <w:t>3</w:t>
    </w:r>
    <w:r w:rsidRPr="008A20DF">
      <w:rPr>
        <w:rStyle w:val="PageNumber"/>
        <w:rFonts w:cs="Arial"/>
        <w:sz w:val="24"/>
      </w:rPr>
      <w:fldChar w:fldCharType="end"/>
    </w:r>
  </w:p>
  <w:p w:rsidR="00911B28" w:rsidRPr="00F854DE" w:rsidRDefault="00911B28" w:rsidP="006D2EE0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BC" w:rsidRDefault="00D218BC">
      <w:r>
        <w:separator/>
      </w:r>
    </w:p>
  </w:footnote>
  <w:footnote w:type="continuationSeparator" w:id="0">
    <w:p w:rsidR="00D218BC" w:rsidRDefault="00D2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CF4412" w:rsidRDefault="00CF4412" w:rsidP="00CF4412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sz w:val="32"/>
        <w:szCs w:val="32"/>
      </w:rPr>
    </w:pPr>
    <w:r w:rsidRPr="00CF4412">
      <w:rPr>
        <w:rFonts w:cs="Arial"/>
        <w:b/>
        <w:sz w:val="32"/>
        <w:szCs w:val="32"/>
      </w:rPr>
      <w:t>Has This Article Been C</w:t>
    </w:r>
    <w:r w:rsidR="008C5C9E" w:rsidRPr="00CF4412">
      <w:rPr>
        <w:rFonts w:cs="Arial"/>
        <w:b/>
        <w:sz w:val="32"/>
        <w:szCs w:val="32"/>
      </w:rPr>
      <w:t>ited (Searching Google Scholar)</w:t>
    </w:r>
    <w:r w:rsidRPr="00CF4412">
      <w:rPr>
        <w:rFonts w:cs="Arial"/>
        <w:b/>
        <w:sz w:val="32"/>
        <w:szCs w:val="32"/>
      </w:rPr>
      <w:t xml:space="preserve">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520"/>
    <w:multiLevelType w:val="hybridMultilevel"/>
    <w:tmpl w:val="FD9A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601EF"/>
    <w:multiLevelType w:val="multilevel"/>
    <w:tmpl w:val="FCD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75DC6"/>
    <w:multiLevelType w:val="hybridMultilevel"/>
    <w:tmpl w:val="6402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C34E4"/>
    <w:multiLevelType w:val="hybridMultilevel"/>
    <w:tmpl w:val="96FE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632E"/>
    <w:multiLevelType w:val="hybridMultilevel"/>
    <w:tmpl w:val="6C9622EA"/>
    <w:lvl w:ilvl="0" w:tplc="C33E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70941"/>
    <w:multiLevelType w:val="hybridMultilevel"/>
    <w:tmpl w:val="FCD4F77E"/>
    <w:lvl w:ilvl="0" w:tplc="5338E884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0"/>
    <w:rsid w:val="00026510"/>
    <w:rsid w:val="00047E58"/>
    <w:rsid w:val="00060551"/>
    <w:rsid w:val="00072783"/>
    <w:rsid w:val="000857FA"/>
    <w:rsid w:val="000C3538"/>
    <w:rsid w:val="000C58C4"/>
    <w:rsid w:val="000C6844"/>
    <w:rsid w:val="000D6C52"/>
    <w:rsid w:val="000F62EC"/>
    <w:rsid w:val="00113F98"/>
    <w:rsid w:val="00130392"/>
    <w:rsid w:val="001423E3"/>
    <w:rsid w:val="00150D02"/>
    <w:rsid w:val="001754C0"/>
    <w:rsid w:val="001A3DA5"/>
    <w:rsid w:val="001C04F0"/>
    <w:rsid w:val="001C1532"/>
    <w:rsid w:val="001E73D4"/>
    <w:rsid w:val="001E7BFC"/>
    <w:rsid w:val="001F13CA"/>
    <w:rsid w:val="001F1424"/>
    <w:rsid w:val="001F5D00"/>
    <w:rsid w:val="00252153"/>
    <w:rsid w:val="002579D0"/>
    <w:rsid w:val="00273885"/>
    <w:rsid w:val="00285353"/>
    <w:rsid w:val="00296EEE"/>
    <w:rsid w:val="002B6C0B"/>
    <w:rsid w:val="002D31A6"/>
    <w:rsid w:val="002F1197"/>
    <w:rsid w:val="00303A33"/>
    <w:rsid w:val="00307B6A"/>
    <w:rsid w:val="00310C81"/>
    <w:rsid w:val="00343FFB"/>
    <w:rsid w:val="00354050"/>
    <w:rsid w:val="003668C3"/>
    <w:rsid w:val="00366CA9"/>
    <w:rsid w:val="003746D5"/>
    <w:rsid w:val="00390B39"/>
    <w:rsid w:val="00396B56"/>
    <w:rsid w:val="003A6048"/>
    <w:rsid w:val="003B08EB"/>
    <w:rsid w:val="003B70E0"/>
    <w:rsid w:val="003F42F8"/>
    <w:rsid w:val="00403C6B"/>
    <w:rsid w:val="0040651B"/>
    <w:rsid w:val="00432CA8"/>
    <w:rsid w:val="00462E27"/>
    <w:rsid w:val="00464530"/>
    <w:rsid w:val="004834B5"/>
    <w:rsid w:val="0049653B"/>
    <w:rsid w:val="00496F16"/>
    <w:rsid w:val="004A7DBC"/>
    <w:rsid w:val="005208BA"/>
    <w:rsid w:val="00522DA3"/>
    <w:rsid w:val="00525746"/>
    <w:rsid w:val="0053142A"/>
    <w:rsid w:val="005613F5"/>
    <w:rsid w:val="005718A4"/>
    <w:rsid w:val="00596012"/>
    <w:rsid w:val="005A16B5"/>
    <w:rsid w:val="005B5969"/>
    <w:rsid w:val="005B769E"/>
    <w:rsid w:val="005D5DA8"/>
    <w:rsid w:val="005D6491"/>
    <w:rsid w:val="005E5957"/>
    <w:rsid w:val="005E621A"/>
    <w:rsid w:val="005E6324"/>
    <w:rsid w:val="006118F7"/>
    <w:rsid w:val="00617697"/>
    <w:rsid w:val="00626875"/>
    <w:rsid w:val="006340BF"/>
    <w:rsid w:val="00637A5A"/>
    <w:rsid w:val="006436DC"/>
    <w:rsid w:val="00643737"/>
    <w:rsid w:val="006469CA"/>
    <w:rsid w:val="00651E52"/>
    <w:rsid w:val="00687518"/>
    <w:rsid w:val="00690CA3"/>
    <w:rsid w:val="006B7F0E"/>
    <w:rsid w:val="006D2EE0"/>
    <w:rsid w:val="006E1DA1"/>
    <w:rsid w:val="006E7DB0"/>
    <w:rsid w:val="006F48B6"/>
    <w:rsid w:val="006F48FA"/>
    <w:rsid w:val="0072332F"/>
    <w:rsid w:val="00735BF9"/>
    <w:rsid w:val="00742FEF"/>
    <w:rsid w:val="00745647"/>
    <w:rsid w:val="00754417"/>
    <w:rsid w:val="00763E15"/>
    <w:rsid w:val="007646D7"/>
    <w:rsid w:val="00764E9F"/>
    <w:rsid w:val="007710FA"/>
    <w:rsid w:val="0078218F"/>
    <w:rsid w:val="007A5F3B"/>
    <w:rsid w:val="007B04F0"/>
    <w:rsid w:val="007B0C69"/>
    <w:rsid w:val="007B1886"/>
    <w:rsid w:val="007B4C25"/>
    <w:rsid w:val="007D41DA"/>
    <w:rsid w:val="007D5825"/>
    <w:rsid w:val="007E22B4"/>
    <w:rsid w:val="007E6B0B"/>
    <w:rsid w:val="007F0D54"/>
    <w:rsid w:val="008115BC"/>
    <w:rsid w:val="00817841"/>
    <w:rsid w:val="008202E0"/>
    <w:rsid w:val="0083005B"/>
    <w:rsid w:val="00835639"/>
    <w:rsid w:val="0084669A"/>
    <w:rsid w:val="00854437"/>
    <w:rsid w:val="00860820"/>
    <w:rsid w:val="00871957"/>
    <w:rsid w:val="00875663"/>
    <w:rsid w:val="008A0A6D"/>
    <w:rsid w:val="008A20DF"/>
    <w:rsid w:val="008A7371"/>
    <w:rsid w:val="008C5406"/>
    <w:rsid w:val="008C5C9E"/>
    <w:rsid w:val="008D0E48"/>
    <w:rsid w:val="008E3F0D"/>
    <w:rsid w:val="00900A9B"/>
    <w:rsid w:val="00911B28"/>
    <w:rsid w:val="009145FE"/>
    <w:rsid w:val="00923217"/>
    <w:rsid w:val="00923E69"/>
    <w:rsid w:val="009326DD"/>
    <w:rsid w:val="009449A7"/>
    <w:rsid w:val="0095112B"/>
    <w:rsid w:val="00964511"/>
    <w:rsid w:val="0096637A"/>
    <w:rsid w:val="0097642F"/>
    <w:rsid w:val="009A3051"/>
    <w:rsid w:val="009C13F9"/>
    <w:rsid w:val="009C4957"/>
    <w:rsid w:val="009C548F"/>
    <w:rsid w:val="009D5599"/>
    <w:rsid w:val="009E49C0"/>
    <w:rsid w:val="009E6058"/>
    <w:rsid w:val="009E6BCC"/>
    <w:rsid w:val="009F4154"/>
    <w:rsid w:val="009F7A6C"/>
    <w:rsid w:val="00A00B58"/>
    <w:rsid w:val="00A104AD"/>
    <w:rsid w:val="00A11034"/>
    <w:rsid w:val="00A13A83"/>
    <w:rsid w:val="00A14B4A"/>
    <w:rsid w:val="00A222D9"/>
    <w:rsid w:val="00A22796"/>
    <w:rsid w:val="00A22B90"/>
    <w:rsid w:val="00A24F46"/>
    <w:rsid w:val="00A41E61"/>
    <w:rsid w:val="00A479DF"/>
    <w:rsid w:val="00A548BF"/>
    <w:rsid w:val="00A55EB3"/>
    <w:rsid w:val="00A95AAC"/>
    <w:rsid w:val="00AC4766"/>
    <w:rsid w:val="00AC5255"/>
    <w:rsid w:val="00AF2A7B"/>
    <w:rsid w:val="00B454A4"/>
    <w:rsid w:val="00B4576D"/>
    <w:rsid w:val="00B534BE"/>
    <w:rsid w:val="00B57477"/>
    <w:rsid w:val="00B90195"/>
    <w:rsid w:val="00BA5378"/>
    <w:rsid w:val="00BA7E99"/>
    <w:rsid w:val="00BB2BA2"/>
    <w:rsid w:val="00BF48D4"/>
    <w:rsid w:val="00C00B04"/>
    <w:rsid w:val="00C0420A"/>
    <w:rsid w:val="00C10565"/>
    <w:rsid w:val="00C4004C"/>
    <w:rsid w:val="00C441FE"/>
    <w:rsid w:val="00C554CC"/>
    <w:rsid w:val="00C663CE"/>
    <w:rsid w:val="00C72A5B"/>
    <w:rsid w:val="00C827C3"/>
    <w:rsid w:val="00C83015"/>
    <w:rsid w:val="00C835A3"/>
    <w:rsid w:val="00C972FF"/>
    <w:rsid w:val="00CA1D0E"/>
    <w:rsid w:val="00CA4F0A"/>
    <w:rsid w:val="00CB499E"/>
    <w:rsid w:val="00CC13B9"/>
    <w:rsid w:val="00CD2375"/>
    <w:rsid w:val="00CE2E03"/>
    <w:rsid w:val="00CF4412"/>
    <w:rsid w:val="00D06F98"/>
    <w:rsid w:val="00D071E4"/>
    <w:rsid w:val="00D218BC"/>
    <w:rsid w:val="00D25E34"/>
    <w:rsid w:val="00D43EC8"/>
    <w:rsid w:val="00D46561"/>
    <w:rsid w:val="00D51A0D"/>
    <w:rsid w:val="00D706A5"/>
    <w:rsid w:val="00D736DD"/>
    <w:rsid w:val="00D92E84"/>
    <w:rsid w:val="00D97F9B"/>
    <w:rsid w:val="00DA1796"/>
    <w:rsid w:val="00DA6E8A"/>
    <w:rsid w:val="00DC614B"/>
    <w:rsid w:val="00DD0ABF"/>
    <w:rsid w:val="00DE41A2"/>
    <w:rsid w:val="00DE6C14"/>
    <w:rsid w:val="00E1661A"/>
    <w:rsid w:val="00E44A2B"/>
    <w:rsid w:val="00E47726"/>
    <w:rsid w:val="00E61A93"/>
    <w:rsid w:val="00E6452C"/>
    <w:rsid w:val="00E94533"/>
    <w:rsid w:val="00ED1ED3"/>
    <w:rsid w:val="00ED39B3"/>
    <w:rsid w:val="00ED5E15"/>
    <w:rsid w:val="00EE09CF"/>
    <w:rsid w:val="00F15BC9"/>
    <w:rsid w:val="00F36CE5"/>
    <w:rsid w:val="00F40438"/>
    <w:rsid w:val="00F63CFB"/>
    <w:rsid w:val="00F854DE"/>
    <w:rsid w:val="00F86C48"/>
    <w:rsid w:val="00FA0791"/>
    <w:rsid w:val="00FA08BB"/>
    <w:rsid w:val="00FA6FD7"/>
    <w:rsid w:val="00FC0CE2"/>
    <w:rsid w:val="00FD10F1"/>
    <w:rsid w:val="00FE3D54"/>
    <w:rsid w:val="00FE3DD6"/>
    <w:rsid w:val="00FE4250"/>
    <w:rsid w:val="00FE442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499C-127E-44EE-AA01-2576A18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48BF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e">
    <w:name w:val="Active"/>
    <w:basedOn w:val="Normal"/>
    <w:rPr>
      <w:b/>
      <w:bCs/>
      <w:color w:val="0000FF"/>
    </w:rPr>
  </w:style>
  <w:style w:type="paragraph" w:customStyle="1" w:styleId="Bug">
    <w:name w:val="Bug"/>
    <w:basedOn w:val="Normal"/>
    <w:autoRedefine/>
    <w:rsid w:val="00464530"/>
    <w:rPr>
      <w:b/>
      <w:color w:val="FF0000"/>
    </w:rPr>
  </w:style>
  <w:style w:type="paragraph" w:customStyle="1" w:styleId="FixedBug-test">
    <w:name w:val="FixedBug - test"/>
    <w:basedOn w:val="Bug"/>
    <w:autoRedefine/>
    <w:rsid w:val="00464530"/>
    <w:rPr>
      <w:color w:val="800080"/>
      <w:u w:val="single"/>
    </w:rPr>
  </w:style>
  <w:style w:type="paragraph" w:styleId="Header">
    <w:name w:val="header"/>
    <w:basedOn w:val="Normal"/>
    <w:rsid w:val="006D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E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EE0"/>
  </w:style>
  <w:style w:type="table" w:styleId="TableGrid">
    <w:name w:val="Table Grid"/>
    <w:basedOn w:val="TableNormal"/>
    <w:rsid w:val="0052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ertHeader">
    <w:name w:val="LikertHeader"/>
    <w:basedOn w:val="Normal"/>
    <w:autoRedefine/>
    <w:rsid w:val="00ED1ED3"/>
    <w:pPr>
      <w:ind w:left="4320"/>
    </w:pPr>
  </w:style>
  <w:style w:type="paragraph" w:customStyle="1" w:styleId="LikertHeader2">
    <w:name w:val="LikertHeader2"/>
    <w:basedOn w:val="LikertHeader"/>
    <w:rsid w:val="00A22B90"/>
    <w:pPr>
      <w:tabs>
        <w:tab w:val="right" w:pos="8640"/>
      </w:tabs>
    </w:pPr>
  </w:style>
  <w:style w:type="paragraph" w:customStyle="1" w:styleId="LikertHeader3">
    <w:name w:val="LikertHeader3"/>
    <w:basedOn w:val="LikertHeader"/>
    <w:rsid w:val="00A22B90"/>
    <w:pPr>
      <w:tabs>
        <w:tab w:val="center" w:pos="6480"/>
        <w:tab w:val="right" w:pos="8640"/>
      </w:tabs>
    </w:pPr>
  </w:style>
  <w:style w:type="paragraph" w:customStyle="1" w:styleId="LikertHeader4">
    <w:name w:val="LikertHeader4"/>
    <w:basedOn w:val="LikertHeader"/>
    <w:rsid w:val="00A22B90"/>
    <w:pPr>
      <w:tabs>
        <w:tab w:val="center" w:pos="5760"/>
        <w:tab w:val="center" w:pos="7200"/>
        <w:tab w:val="right" w:pos="8640"/>
      </w:tabs>
    </w:pPr>
  </w:style>
  <w:style w:type="paragraph" w:customStyle="1" w:styleId="LikertHeader5">
    <w:name w:val="LikertHeader5"/>
    <w:basedOn w:val="LikertHeader"/>
    <w:rsid w:val="00A22B90"/>
    <w:pPr>
      <w:tabs>
        <w:tab w:val="center" w:pos="5220"/>
        <w:tab w:val="center" w:pos="6480"/>
        <w:tab w:val="center" w:pos="7740"/>
        <w:tab w:val="right" w:pos="8640"/>
      </w:tabs>
    </w:pPr>
  </w:style>
  <w:style w:type="paragraph" w:customStyle="1" w:styleId="LikertItem2">
    <w:name w:val="LikertItem2"/>
    <w:basedOn w:val="LikertHeader2"/>
    <w:rsid w:val="00E94533"/>
    <w:pPr>
      <w:tabs>
        <w:tab w:val="left" w:pos="4320"/>
      </w:tabs>
      <w:ind w:left="0"/>
    </w:pPr>
  </w:style>
  <w:style w:type="paragraph" w:customStyle="1" w:styleId="LikertItem3">
    <w:name w:val="LikertItem3"/>
    <w:basedOn w:val="LikertHeader3"/>
    <w:rsid w:val="00E94533"/>
    <w:pPr>
      <w:tabs>
        <w:tab w:val="left" w:pos="4320"/>
      </w:tabs>
      <w:ind w:left="0"/>
    </w:pPr>
  </w:style>
  <w:style w:type="paragraph" w:customStyle="1" w:styleId="LikertItem4">
    <w:name w:val="LikertItem4"/>
    <w:basedOn w:val="LikertHeader4"/>
    <w:rsid w:val="00E94533"/>
    <w:pPr>
      <w:tabs>
        <w:tab w:val="left" w:pos="4320"/>
      </w:tabs>
      <w:ind w:left="0"/>
    </w:pPr>
  </w:style>
  <w:style w:type="paragraph" w:customStyle="1" w:styleId="LikertItem5">
    <w:name w:val="LikertItem5"/>
    <w:basedOn w:val="LikertHeader5"/>
    <w:rsid w:val="00E94533"/>
    <w:pPr>
      <w:tabs>
        <w:tab w:val="left" w:pos="4320"/>
      </w:tabs>
      <w:ind w:left="0"/>
    </w:pPr>
  </w:style>
  <w:style w:type="paragraph" w:customStyle="1" w:styleId="NumberedSteps">
    <w:name w:val="Numbered Steps"/>
    <w:basedOn w:val="Normal"/>
    <w:rsid w:val="002579D0"/>
    <w:pPr>
      <w:numPr>
        <w:numId w:val="4"/>
      </w:numPr>
    </w:pPr>
  </w:style>
  <w:style w:type="paragraph" w:customStyle="1" w:styleId="MainSteps">
    <w:name w:val="Main Steps"/>
    <w:basedOn w:val="Normal"/>
    <w:autoRedefine/>
    <w:rsid w:val="00AC4766"/>
    <w:pPr>
      <w:tabs>
        <w:tab w:val="left" w:pos="576"/>
      </w:tabs>
      <w:ind w:left="360"/>
    </w:pPr>
  </w:style>
  <w:style w:type="paragraph" w:customStyle="1" w:styleId="AdditionalInfo">
    <w:name w:val="Additional Info"/>
    <w:basedOn w:val="Normal"/>
    <w:autoRedefine/>
    <w:rsid w:val="00F854DE"/>
    <w:pPr>
      <w:ind w:left="576"/>
    </w:pPr>
  </w:style>
  <w:style w:type="paragraph" w:customStyle="1" w:styleId="Note">
    <w:name w:val="Note"/>
    <w:basedOn w:val="Normal"/>
    <w:rsid w:val="003746D5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A548BF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548BF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1F13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95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intl/en-US/scholar/citati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z.McConnaughy@uscmed.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cmed.sc.libguides.com/tutorialevalu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Conversion Template</vt:lpstr>
    </vt:vector>
  </TitlesOfParts>
  <Company>Adobe Systems, Inc.</Company>
  <LinksUpToDate>false</LinksUpToDate>
  <CharactersWithSpaces>3887</CharactersWithSpaces>
  <SharedDoc>false</SharedDoc>
  <HLinks>
    <vt:vector size="24" baseType="variant">
      <vt:variant>
        <vt:i4>3997772</vt:i4>
      </vt:variant>
      <vt:variant>
        <vt:i4>9</vt:i4>
      </vt:variant>
      <vt:variant>
        <vt:i4>0</vt:i4>
      </vt:variant>
      <vt:variant>
        <vt:i4>5</vt:i4>
      </vt:variant>
      <vt:variant>
        <vt:lpwstr>Roz.McConnaughy@uscmed.sc.edu</vt:lpwstr>
      </vt:variant>
      <vt:variant>
        <vt:lpwstr/>
      </vt:variant>
      <vt:variant>
        <vt:i4>3735653</vt:i4>
      </vt:variant>
      <vt:variant>
        <vt:i4>6</vt:i4>
      </vt:variant>
      <vt:variant>
        <vt:i4>0</vt:i4>
      </vt:variant>
      <vt:variant>
        <vt:i4>5</vt:i4>
      </vt:variant>
      <vt:variant>
        <vt:lpwstr>https://uscmed.sc.libguides.com/tutorialevaluation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https://scholar.google.com/intl/en-US/scholar/citations.html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Conversion Template</dc:title>
  <dc:subject/>
  <dc:creator>Roz McConnaughy</dc:creator>
  <cp:keywords/>
  <dc:description>The Step by Step output converts your Adobe Captivate project into a short reference guide.</dc:description>
  <cp:lastModifiedBy>Roz McConnaughy</cp:lastModifiedBy>
  <cp:revision>4</cp:revision>
  <dcterms:created xsi:type="dcterms:W3CDTF">2021-01-19T17:34:00Z</dcterms:created>
  <dcterms:modified xsi:type="dcterms:W3CDTF">2021-01-20T14:40:00Z</dcterms:modified>
</cp:coreProperties>
</file>