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8F" w:rsidRDefault="005A18E9" w:rsidP="00465D8F">
      <w:pPr>
        <w:pStyle w:val="MainSteps"/>
      </w:pPr>
      <w:r>
        <w:t xml:space="preserve"> </w:t>
      </w:r>
    </w:p>
    <w:p w:rsidR="005A18E9" w:rsidRDefault="005A18E9" w:rsidP="00465D8F">
      <w:pPr>
        <w:pStyle w:val="MainSteps"/>
        <w:rPr>
          <w:rFonts w:cs="Arial"/>
          <w:sz w:val="28"/>
          <w:szCs w:val="28"/>
        </w:rPr>
      </w:pPr>
      <w:r w:rsidRPr="00600ECB">
        <w:rPr>
          <w:rFonts w:cs="Arial"/>
          <w:sz w:val="28"/>
          <w:szCs w:val="28"/>
        </w:rPr>
        <w:t>During this tutorial module, you will learn how to access e-journal articles via Ovid MEDLINE.</w:t>
      </w:r>
      <w:r w:rsidR="00302CDE">
        <w:rPr>
          <w:rFonts w:cs="Arial"/>
          <w:sz w:val="28"/>
          <w:szCs w:val="28"/>
        </w:rPr>
        <w:t xml:space="preserve"> </w:t>
      </w:r>
      <w:r w:rsidRPr="00600ECB">
        <w:rPr>
          <w:rFonts w:cs="Arial"/>
          <w:sz w:val="28"/>
          <w:szCs w:val="28"/>
        </w:rPr>
        <w:t xml:space="preserve">This tutorial is approximately 3 minutes long.  </w:t>
      </w:r>
    </w:p>
    <w:p w:rsidR="00302CDE" w:rsidRPr="00600ECB" w:rsidRDefault="00302CDE" w:rsidP="00465D8F">
      <w:pPr>
        <w:pStyle w:val="MainSteps"/>
        <w:rPr>
          <w:rFonts w:cs="Arial"/>
          <w:sz w:val="28"/>
          <w:szCs w:val="28"/>
        </w:rPr>
      </w:pPr>
    </w:p>
    <w:p w:rsidR="005A18E9" w:rsidRDefault="005A18E9" w:rsidP="00465D8F">
      <w:pPr>
        <w:pStyle w:val="MainSteps"/>
        <w:rPr>
          <w:rFonts w:cs="Arial"/>
          <w:sz w:val="28"/>
          <w:szCs w:val="28"/>
        </w:rPr>
      </w:pPr>
      <w:r w:rsidRPr="00600ECB">
        <w:rPr>
          <w:rFonts w:cs="Arial"/>
          <w:sz w:val="28"/>
          <w:szCs w:val="28"/>
        </w:rPr>
        <w:t>On the library’s homepage, there is a link to Ovid in the “Popular Resources” section on the lower left.</w:t>
      </w:r>
    </w:p>
    <w:p w:rsidR="004A50FA" w:rsidRPr="00600ECB" w:rsidRDefault="004A50FA" w:rsidP="00465D8F">
      <w:pPr>
        <w:pStyle w:val="MainSteps"/>
        <w:rPr>
          <w:rFonts w:cs="Arial"/>
          <w:sz w:val="28"/>
          <w:szCs w:val="28"/>
        </w:rPr>
      </w:pPr>
    </w:p>
    <w:p w:rsidR="005A18E9" w:rsidRPr="00600ECB" w:rsidRDefault="005A18E9" w:rsidP="00465D8F">
      <w:pPr>
        <w:pStyle w:val="MainSteps"/>
        <w:rPr>
          <w:rFonts w:cs="Arial"/>
          <w:sz w:val="28"/>
          <w:szCs w:val="28"/>
        </w:rPr>
      </w:pPr>
      <w:r w:rsidRPr="004A50FA">
        <w:rPr>
          <w:rFonts w:cs="Arial"/>
          <w:b/>
          <w:sz w:val="28"/>
          <w:szCs w:val="28"/>
        </w:rPr>
        <w:t>Click the Ovid MEDLINE link</w:t>
      </w:r>
      <w:r w:rsidRPr="00600ECB">
        <w:rPr>
          <w:rFonts w:cs="Arial"/>
          <w:sz w:val="28"/>
          <w:szCs w:val="28"/>
        </w:rPr>
        <w:t xml:space="preserve"> below. </w:t>
      </w:r>
    </w:p>
    <w:p w:rsidR="007C2C1D" w:rsidRDefault="007C2C1D" w:rsidP="00465D8F">
      <w:pPr>
        <w:pStyle w:val="MainSteps"/>
        <w:rPr>
          <w:rFonts w:cs="Arial"/>
          <w:sz w:val="28"/>
          <w:szCs w:val="28"/>
        </w:rPr>
      </w:pPr>
    </w:p>
    <w:p w:rsidR="005A18E9" w:rsidRPr="00600ECB" w:rsidRDefault="005A18E9" w:rsidP="00465D8F">
      <w:pPr>
        <w:pStyle w:val="MainSteps"/>
        <w:rPr>
          <w:rFonts w:cs="Arial"/>
          <w:sz w:val="28"/>
          <w:szCs w:val="28"/>
        </w:rPr>
      </w:pPr>
      <w:r w:rsidRPr="00600ECB">
        <w:rPr>
          <w:rFonts w:cs="Arial"/>
          <w:sz w:val="28"/>
          <w:szCs w:val="28"/>
        </w:rPr>
        <w:t>The Ovid menu appears.</w:t>
      </w:r>
      <w:r w:rsidR="007C2C1D">
        <w:rPr>
          <w:rFonts w:cs="Arial"/>
          <w:sz w:val="28"/>
          <w:szCs w:val="28"/>
        </w:rPr>
        <w:t xml:space="preserve"> </w:t>
      </w:r>
      <w:r w:rsidRPr="00600ECB">
        <w:rPr>
          <w:rFonts w:cs="Arial"/>
          <w:sz w:val="28"/>
          <w:szCs w:val="28"/>
        </w:rPr>
        <w:t>The first Ovid MEDLINE link contains the most recent articles.</w:t>
      </w:r>
      <w:r w:rsidR="007C2C1D">
        <w:rPr>
          <w:rFonts w:cs="Arial"/>
          <w:sz w:val="28"/>
          <w:szCs w:val="28"/>
        </w:rPr>
        <w:t xml:space="preserve"> </w:t>
      </w:r>
      <w:r w:rsidRPr="007C2C1D">
        <w:rPr>
          <w:rFonts w:cs="Arial"/>
          <w:b/>
          <w:sz w:val="28"/>
          <w:szCs w:val="28"/>
        </w:rPr>
        <w:t>Click on the link below for Ovid MEDLINE(R) ALL.</w:t>
      </w:r>
    </w:p>
    <w:p w:rsidR="007C2C1D" w:rsidRDefault="007C2C1D" w:rsidP="00465D8F">
      <w:pPr>
        <w:pStyle w:val="MainSteps"/>
        <w:rPr>
          <w:rFonts w:cs="Arial"/>
          <w:sz w:val="28"/>
          <w:szCs w:val="28"/>
        </w:rPr>
      </w:pPr>
    </w:p>
    <w:p w:rsidR="005A18E9" w:rsidRPr="00600ECB" w:rsidRDefault="005A18E9" w:rsidP="00465D8F">
      <w:pPr>
        <w:pStyle w:val="MainSteps"/>
        <w:rPr>
          <w:rFonts w:cs="Arial"/>
          <w:sz w:val="28"/>
          <w:szCs w:val="28"/>
        </w:rPr>
      </w:pPr>
      <w:r w:rsidRPr="00600ECB">
        <w:rPr>
          <w:rFonts w:cs="Arial"/>
          <w:sz w:val="28"/>
          <w:szCs w:val="28"/>
        </w:rPr>
        <w:t>The Ovid MEDLINE search screen appears.</w:t>
      </w:r>
      <w:r w:rsidR="00B61BF6">
        <w:rPr>
          <w:rFonts w:cs="Arial"/>
          <w:sz w:val="28"/>
          <w:szCs w:val="28"/>
        </w:rPr>
        <w:t xml:space="preserve"> </w:t>
      </w:r>
      <w:r w:rsidRPr="00600ECB">
        <w:rPr>
          <w:rFonts w:cs="Arial"/>
          <w:sz w:val="28"/>
          <w:szCs w:val="28"/>
        </w:rPr>
        <w:t>Watch the tutorial as I search for articles on Type 2 Diabetes and diet therapy. (I’m adding the limits Abstracts, English, and Review Articles to narrow our search results.) Clicking the Search button</w:t>
      </w:r>
      <w:r w:rsidR="00B61BF6">
        <w:rPr>
          <w:rFonts w:cs="Arial"/>
          <w:sz w:val="28"/>
          <w:szCs w:val="28"/>
        </w:rPr>
        <w:t>...</w:t>
      </w:r>
    </w:p>
    <w:p w:rsidR="00B61BF6" w:rsidRDefault="00B61BF6" w:rsidP="00465D8F">
      <w:pPr>
        <w:pStyle w:val="MainSteps"/>
        <w:rPr>
          <w:rFonts w:cs="Arial"/>
          <w:sz w:val="28"/>
          <w:szCs w:val="28"/>
        </w:rPr>
      </w:pPr>
    </w:p>
    <w:p w:rsidR="005A18E9" w:rsidRPr="00600ECB" w:rsidRDefault="005A18E9" w:rsidP="00465D8F">
      <w:pPr>
        <w:pStyle w:val="MainSteps"/>
        <w:rPr>
          <w:rFonts w:cs="Arial"/>
          <w:sz w:val="28"/>
          <w:szCs w:val="28"/>
        </w:rPr>
      </w:pPr>
      <w:r w:rsidRPr="00600ECB">
        <w:rPr>
          <w:rFonts w:cs="Arial"/>
          <w:sz w:val="28"/>
          <w:szCs w:val="28"/>
        </w:rPr>
        <w:t>The Ovid: Mapping Display page appears.</w:t>
      </w:r>
      <w:r w:rsidR="00BB08E9">
        <w:rPr>
          <w:rFonts w:cs="Arial"/>
          <w:sz w:val="28"/>
          <w:szCs w:val="28"/>
        </w:rPr>
        <w:t xml:space="preserve"> </w:t>
      </w:r>
      <w:r w:rsidRPr="00600ECB">
        <w:rPr>
          <w:rFonts w:cs="Arial"/>
          <w:sz w:val="28"/>
          <w:szCs w:val="28"/>
        </w:rPr>
        <w:t>I’m going to broaden the search by selecting Explode for Diabetes Mellitus, Type 2.</w:t>
      </w:r>
      <w:r w:rsidR="00BB08E9">
        <w:rPr>
          <w:rFonts w:cs="Arial"/>
          <w:sz w:val="28"/>
          <w:szCs w:val="28"/>
        </w:rPr>
        <w:t xml:space="preserve"> </w:t>
      </w:r>
      <w:r w:rsidRPr="00600ECB">
        <w:rPr>
          <w:rFonts w:cs="Arial"/>
          <w:sz w:val="28"/>
          <w:szCs w:val="28"/>
        </w:rPr>
        <w:t>Clicking the Continue button</w:t>
      </w:r>
      <w:r w:rsidR="00BB08E9">
        <w:rPr>
          <w:rFonts w:cs="Arial"/>
          <w:sz w:val="28"/>
          <w:szCs w:val="28"/>
        </w:rPr>
        <w:t>...</w:t>
      </w:r>
    </w:p>
    <w:p w:rsidR="00BB08E9" w:rsidRDefault="00BB08E9" w:rsidP="00465D8F">
      <w:pPr>
        <w:pStyle w:val="MainSteps"/>
        <w:rPr>
          <w:rFonts w:cs="Arial"/>
          <w:sz w:val="28"/>
          <w:szCs w:val="28"/>
        </w:rPr>
      </w:pPr>
    </w:p>
    <w:p w:rsidR="005A18E9" w:rsidRPr="00600ECB" w:rsidRDefault="005A18E9" w:rsidP="00465D8F">
      <w:pPr>
        <w:pStyle w:val="MainSteps"/>
        <w:rPr>
          <w:rFonts w:cs="Arial"/>
          <w:sz w:val="28"/>
          <w:szCs w:val="28"/>
        </w:rPr>
      </w:pPr>
      <w:r w:rsidRPr="00600ECB">
        <w:rPr>
          <w:rFonts w:cs="Arial"/>
          <w:sz w:val="28"/>
          <w:szCs w:val="28"/>
        </w:rPr>
        <w:t>The Ovid: Subheading Display page appears.</w:t>
      </w:r>
      <w:r w:rsidR="00BB08E9">
        <w:rPr>
          <w:rFonts w:cs="Arial"/>
          <w:sz w:val="28"/>
          <w:szCs w:val="28"/>
        </w:rPr>
        <w:t xml:space="preserve"> </w:t>
      </w:r>
      <w:r w:rsidRPr="00600ECB">
        <w:rPr>
          <w:rFonts w:cs="Arial"/>
          <w:sz w:val="28"/>
          <w:szCs w:val="28"/>
        </w:rPr>
        <w:t>I’m narrowing the search by adding the subheading Diet Therapy.</w:t>
      </w:r>
      <w:r w:rsidR="00BB08E9">
        <w:rPr>
          <w:rFonts w:cs="Arial"/>
          <w:sz w:val="28"/>
          <w:szCs w:val="28"/>
        </w:rPr>
        <w:t xml:space="preserve"> </w:t>
      </w:r>
      <w:r w:rsidRPr="00600ECB">
        <w:rPr>
          <w:rFonts w:cs="Arial"/>
          <w:sz w:val="28"/>
          <w:szCs w:val="28"/>
        </w:rPr>
        <w:t>Clicking the Continue button</w:t>
      </w:r>
      <w:r w:rsidR="00BB08E9">
        <w:rPr>
          <w:rFonts w:cs="Arial"/>
          <w:sz w:val="28"/>
          <w:szCs w:val="28"/>
        </w:rPr>
        <w:t>...</w:t>
      </w:r>
    </w:p>
    <w:p w:rsidR="005A18E9" w:rsidRPr="00600ECB" w:rsidRDefault="005A18E9" w:rsidP="00465D8F">
      <w:pPr>
        <w:pStyle w:val="MainSteps"/>
        <w:rPr>
          <w:rFonts w:cs="Arial"/>
          <w:sz w:val="28"/>
          <w:szCs w:val="28"/>
        </w:rPr>
      </w:pPr>
      <w:r w:rsidRPr="00600ECB">
        <w:rPr>
          <w:rFonts w:cs="Arial"/>
          <w:sz w:val="28"/>
          <w:szCs w:val="28"/>
        </w:rPr>
        <w:br/>
        <w:t>The Ovid search form page appears.</w:t>
      </w:r>
      <w:r w:rsidR="00BB08E9">
        <w:rPr>
          <w:rFonts w:cs="Arial"/>
          <w:sz w:val="28"/>
          <w:szCs w:val="28"/>
        </w:rPr>
        <w:t xml:space="preserve"> </w:t>
      </w:r>
      <w:r w:rsidRPr="00600ECB">
        <w:rPr>
          <w:rFonts w:cs="Arial"/>
          <w:sz w:val="28"/>
          <w:szCs w:val="28"/>
        </w:rPr>
        <w:t>Selecting the Abstracts check box</w:t>
      </w:r>
      <w:r w:rsidR="00BB08E9">
        <w:rPr>
          <w:rFonts w:cs="Arial"/>
          <w:sz w:val="28"/>
          <w:szCs w:val="28"/>
        </w:rPr>
        <w:t>...</w:t>
      </w:r>
    </w:p>
    <w:p w:rsidR="005A18E9" w:rsidRPr="00600ECB" w:rsidRDefault="005A18E9" w:rsidP="00465D8F">
      <w:pPr>
        <w:pStyle w:val="MainSteps"/>
        <w:rPr>
          <w:rFonts w:cs="Arial"/>
          <w:sz w:val="28"/>
          <w:szCs w:val="28"/>
        </w:rPr>
      </w:pPr>
      <w:r w:rsidRPr="00600ECB">
        <w:rPr>
          <w:rFonts w:cs="Arial"/>
          <w:sz w:val="28"/>
          <w:szCs w:val="28"/>
        </w:rPr>
        <w:t>Selecting the English Language check box</w:t>
      </w:r>
      <w:r w:rsidR="00BB08E9">
        <w:rPr>
          <w:rFonts w:cs="Arial"/>
          <w:sz w:val="28"/>
          <w:szCs w:val="28"/>
        </w:rPr>
        <w:t>...</w:t>
      </w:r>
    </w:p>
    <w:p w:rsidR="005A18E9" w:rsidRPr="00600ECB" w:rsidRDefault="005A18E9" w:rsidP="00465D8F">
      <w:pPr>
        <w:pStyle w:val="MainSteps"/>
        <w:rPr>
          <w:rFonts w:cs="Arial"/>
          <w:sz w:val="28"/>
          <w:szCs w:val="28"/>
        </w:rPr>
      </w:pPr>
      <w:r w:rsidRPr="00600ECB">
        <w:rPr>
          <w:rFonts w:cs="Arial"/>
          <w:sz w:val="28"/>
          <w:szCs w:val="28"/>
        </w:rPr>
        <w:t>Selecting the Review Articles check box</w:t>
      </w:r>
      <w:r w:rsidR="00BB08E9">
        <w:rPr>
          <w:rFonts w:cs="Arial"/>
          <w:sz w:val="28"/>
          <w:szCs w:val="28"/>
        </w:rPr>
        <w:t>...</w:t>
      </w:r>
    </w:p>
    <w:p w:rsidR="005A18E9" w:rsidRDefault="005A18E9" w:rsidP="00465D8F">
      <w:pPr>
        <w:pStyle w:val="MainSteps"/>
        <w:rPr>
          <w:rFonts w:cs="Arial"/>
          <w:sz w:val="28"/>
          <w:szCs w:val="28"/>
        </w:rPr>
      </w:pPr>
      <w:r w:rsidRPr="00600ECB">
        <w:rPr>
          <w:rFonts w:cs="Arial"/>
          <w:sz w:val="28"/>
          <w:szCs w:val="28"/>
        </w:rPr>
        <w:t>Clicking the Search button</w:t>
      </w:r>
      <w:r w:rsidR="00BB08E9">
        <w:rPr>
          <w:rFonts w:cs="Arial"/>
          <w:sz w:val="28"/>
          <w:szCs w:val="28"/>
        </w:rPr>
        <w:t>...</w:t>
      </w:r>
    </w:p>
    <w:p w:rsidR="00BB08E9" w:rsidRPr="00600ECB" w:rsidRDefault="00BB08E9" w:rsidP="00465D8F">
      <w:pPr>
        <w:pStyle w:val="MainSteps"/>
        <w:rPr>
          <w:rFonts w:cs="Arial"/>
          <w:sz w:val="28"/>
          <w:szCs w:val="28"/>
        </w:rPr>
      </w:pPr>
    </w:p>
    <w:p w:rsidR="005A18E9" w:rsidRPr="00600ECB" w:rsidRDefault="005A18E9" w:rsidP="00465D8F">
      <w:pPr>
        <w:pStyle w:val="MainSteps"/>
        <w:rPr>
          <w:rFonts w:cs="Arial"/>
          <w:sz w:val="28"/>
          <w:szCs w:val="28"/>
        </w:rPr>
      </w:pPr>
      <w:r w:rsidRPr="00600ECB">
        <w:rPr>
          <w:rFonts w:cs="Arial"/>
          <w:sz w:val="28"/>
          <w:szCs w:val="28"/>
        </w:rPr>
        <w:t xml:space="preserve">You can see that the limits brought our search results down to 409 articles.  </w:t>
      </w:r>
    </w:p>
    <w:p w:rsidR="005A18E9" w:rsidRPr="00600ECB" w:rsidRDefault="005A18E9" w:rsidP="00465D8F">
      <w:pPr>
        <w:pStyle w:val="MainSteps"/>
        <w:rPr>
          <w:rFonts w:cs="Arial"/>
          <w:sz w:val="28"/>
          <w:szCs w:val="28"/>
        </w:rPr>
      </w:pPr>
      <w:r w:rsidRPr="00600ECB">
        <w:rPr>
          <w:rFonts w:cs="Arial"/>
          <w:sz w:val="28"/>
          <w:szCs w:val="28"/>
        </w:rPr>
        <w:t>Let’s take a look at our results.</w:t>
      </w:r>
      <w:r w:rsidR="00BB08E9">
        <w:rPr>
          <w:rFonts w:cs="Arial"/>
          <w:sz w:val="28"/>
          <w:szCs w:val="28"/>
        </w:rPr>
        <w:t xml:space="preserve"> </w:t>
      </w:r>
      <w:r w:rsidRPr="00BB08E9">
        <w:rPr>
          <w:rFonts w:cs="Arial"/>
          <w:b/>
          <w:sz w:val="28"/>
          <w:szCs w:val="28"/>
        </w:rPr>
        <w:t>Click the Display Results link</w:t>
      </w:r>
      <w:r w:rsidRPr="00600ECB">
        <w:rPr>
          <w:rFonts w:cs="Arial"/>
          <w:sz w:val="28"/>
          <w:szCs w:val="28"/>
        </w:rPr>
        <w:t xml:space="preserve"> below.</w:t>
      </w:r>
    </w:p>
    <w:p w:rsidR="00BB08E9" w:rsidRDefault="00BB08E9" w:rsidP="00465D8F">
      <w:pPr>
        <w:pStyle w:val="MainSteps"/>
        <w:rPr>
          <w:rFonts w:cs="Arial"/>
          <w:sz w:val="28"/>
          <w:szCs w:val="28"/>
        </w:rPr>
      </w:pPr>
    </w:p>
    <w:p w:rsidR="005A18E9" w:rsidRPr="00600ECB" w:rsidRDefault="005A18E9" w:rsidP="00465D8F">
      <w:pPr>
        <w:pStyle w:val="MainSteps"/>
        <w:rPr>
          <w:rFonts w:cs="Arial"/>
          <w:sz w:val="28"/>
          <w:szCs w:val="28"/>
        </w:rPr>
      </w:pPr>
      <w:r w:rsidRPr="00600ECB">
        <w:rPr>
          <w:rFonts w:cs="Arial"/>
          <w:sz w:val="28"/>
          <w:szCs w:val="28"/>
        </w:rPr>
        <w:t xml:space="preserve">Notice the Find It Check for Full Text link that appears to the right of the first two </w:t>
      </w:r>
      <w:proofErr w:type="gramStart"/>
      <w:r w:rsidRPr="00600ECB">
        <w:rPr>
          <w:rFonts w:cs="Arial"/>
          <w:sz w:val="28"/>
          <w:szCs w:val="28"/>
        </w:rPr>
        <w:t>citations</w:t>
      </w:r>
      <w:proofErr w:type="gramEnd"/>
      <w:r w:rsidRPr="00600ECB">
        <w:rPr>
          <w:rFonts w:cs="Arial"/>
          <w:sz w:val="28"/>
          <w:szCs w:val="28"/>
        </w:rPr>
        <w:t>. The Find It Check for Full Text link is a link resolver that helps you access the e-journals purchased by the library.  This icon appears next to a citation regardless of whether full text is available from the SOM Library or not.</w:t>
      </w:r>
    </w:p>
    <w:p w:rsidR="005A18E9" w:rsidRPr="00600ECB" w:rsidRDefault="005A18E9" w:rsidP="00465D8F">
      <w:pPr>
        <w:pStyle w:val="MainSteps"/>
        <w:rPr>
          <w:rFonts w:cs="Arial"/>
          <w:sz w:val="28"/>
          <w:szCs w:val="28"/>
        </w:rPr>
      </w:pPr>
      <w:r w:rsidRPr="00600ECB">
        <w:rPr>
          <w:rFonts w:cs="Arial"/>
          <w:sz w:val="28"/>
          <w:szCs w:val="28"/>
        </w:rPr>
        <w:t xml:space="preserve"> </w:t>
      </w:r>
    </w:p>
    <w:p w:rsidR="005A18E9" w:rsidRPr="00600ECB" w:rsidRDefault="005A18E9" w:rsidP="00465D8F">
      <w:pPr>
        <w:pStyle w:val="MainSteps"/>
        <w:rPr>
          <w:rFonts w:cs="Arial"/>
          <w:sz w:val="28"/>
          <w:szCs w:val="28"/>
        </w:rPr>
      </w:pPr>
      <w:r w:rsidRPr="00600ECB">
        <w:rPr>
          <w:rFonts w:cs="Arial"/>
          <w:sz w:val="28"/>
          <w:szCs w:val="28"/>
        </w:rPr>
        <w:t>Let’s look to see if the first article is available online.</w:t>
      </w:r>
      <w:r w:rsidR="00BB08E9">
        <w:rPr>
          <w:rFonts w:cs="Arial"/>
          <w:sz w:val="28"/>
          <w:szCs w:val="28"/>
        </w:rPr>
        <w:t xml:space="preserve"> </w:t>
      </w:r>
      <w:r w:rsidRPr="00BB08E9">
        <w:rPr>
          <w:rFonts w:cs="Arial"/>
          <w:b/>
          <w:sz w:val="28"/>
          <w:szCs w:val="28"/>
        </w:rPr>
        <w:t>Click Find It Check for Full Text.</w:t>
      </w:r>
    </w:p>
    <w:p w:rsidR="005A18E9" w:rsidRPr="00600ECB" w:rsidRDefault="005A18E9" w:rsidP="00465D8F">
      <w:pPr>
        <w:pStyle w:val="MainSteps"/>
        <w:rPr>
          <w:rFonts w:cs="Arial"/>
          <w:sz w:val="28"/>
          <w:szCs w:val="28"/>
        </w:rPr>
      </w:pPr>
    </w:p>
    <w:p w:rsidR="005A18E9" w:rsidRPr="00600ECB" w:rsidRDefault="005A18E9" w:rsidP="00465D8F">
      <w:pPr>
        <w:pStyle w:val="MainSteps"/>
        <w:rPr>
          <w:rFonts w:cs="Arial"/>
          <w:sz w:val="28"/>
          <w:szCs w:val="28"/>
        </w:rPr>
      </w:pPr>
      <w:bookmarkStart w:id="0" w:name="_GoBack"/>
      <w:bookmarkEnd w:id="0"/>
      <w:r w:rsidRPr="00600ECB">
        <w:rPr>
          <w:rFonts w:cs="Arial"/>
          <w:sz w:val="28"/>
          <w:szCs w:val="28"/>
        </w:rPr>
        <w:t>The full text of the article appears. Let’s look at another example of accessing full text articles.</w:t>
      </w:r>
    </w:p>
    <w:p w:rsidR="00BB08E9" w:rsidRDefault="00BB08E9" w:rsidP="00465D8F">
      <w:pPr>
        <w:pStyle w:val="MainSteps"/>
        <w:rPr>
          <w:rFonts w:cs="Arial"/>
          <w:sz w:val="28"/>
          <w:szCs w:val="28"/>
        </w:rPr>
      </w:pPr>
    </w:p>
    <w:p w:rsidR="005A18E9" w:rsidRPr="00600ECB" w:rsidRDefault="005A18E9" w:rsidP="00465D8F">
      <w:pPr>
        <w:pStyle w:val="MainSteps"/>
        <w:rPr>
          <w:rFonts w:cs="Arial"/>
          <w:sz w:val="28"/>
          <w:szCs w:val="28"/>
        </w:rPr>
      </w:pPr>
      <w:r w:rsidRPr="00600ECB">
        <w:rPr>
          <w:rFonts w:cs="Arial"/>
          <w:sz w:val="28"/>
          <w:szCs w:val="28"/>
        </w:rPr>
        <w:lastRenderedPageBreak/>
        <w:t>Ovid opens the full text links in new browser windows.</w:t>
      </w:r>
      <w:r w:rsidR="00BB08E9">
        <w:rPr>
          <w:rFonts w:cs="Arial"/>
          <w:sz w:val="28"/>
          <w:szCs w:val="28"/>
        </w:rPr>
        <w:t xml:space="preserve"> </w:t>
      </w:r>
      <w:r w:rsidRPr="00600ECB">
        <w:rPr>
          <w:rFonts w:cs="Arial"/>
          <w:sz w:val="28"/>
          <w:szCs w:val="28"/>
        </w:rPr>
        <w:t>After closing the windows, click the back arrow in your web browser to return to your Ovid search results.</w:t>
      </w:r>
    </w:p>
    <w:p w:rsidR="00BB08E9" w:rsidRDefault="00BB08E9" w:rsidP="00465D8F">
      <w:pPr>
        <w:pStyle w:val="MainSteps"/>
        <w:rPr>
          <w:rFonts w:cs="Arial"/>
          <w:sz w:val="28"/>
          <w:szCs w:val="28"/>
        </w:rPr>
      </w:pPr>
    </w:p>
    <w:p w:rsidR="005A18E9" w:rsidRPr="00600ECB" w:rsidRDefault="005A18E9" w:rsidP="00465D8F">
      <w:pPr>
        <w:pStyle w:val="MainSteps"/>
        <w:rPr>
          <w:rFonts w:cs="Arial"/>
          <w:sz w:val="28"/>
          <w:szCs w:val="28"/>
        </w:rPr>
      </w:pPr>
      <w:r w:rsidRPr="00600ECB">
        <w:rPr>
          <w:rFonts w:cs="Arial"/>
          <w:sz w:val="28"/>
          <w:szCs w:val="28"/>
        </w:rPr>
        <w:t xml:space="preserve">You will also see Full Text links to the right of a citation that you can use to access full text.  </w:t>
      </w:r>
    </w:p>
    <w:p w:rsidR="00BB08E9" w:rsidRDefault="00BB08E9" w:rsidP="00465D8F">
      <w:pPr>
        <w:pStyle w:val="MainSteps"/>
        <w:rPr>
          <w:rFonts w:cs="Arial"/>
          <w:sz w:val="28"/>
          <w:szCs w:val="28"/>
        </w:rPr>
      </w:pPr>
    </w:p>
    <w:p w:rsidR="005A18E9" w:rsidRPr="00600ECB" w:rsidRDefault="005A18E9" w:rsidP="00465D8F">
      <w:pPr>
        <w:pStyle w:val="MainSteps"/>
        <w:rPr>
          <w:rFonts w:cs="Arial"/>
          <w:sz w:val="28"/>
          <w:szCs w:val="28"/>
        </w:rPr>
      </w:pPr>
      <w:r w:rsidRPr="00BB08E9">
        <w:rPr>
          <w:rFonts w:cs="Arial"/>
          <w:b/>
          <w:sz w:val="28"/>
          <w:szCs w:val="28"/>
        </w:rPr>
        <w:t>Select the Find It Check for Full Text link</w:t>
      </w:r>
      <w:r w:rsidRPr="00600ECB">
        <w:rPr>
          <w:rFonts w:cs="Arial"/>
          <w:sz w:val="28"/>
          <w:szCs w:val="28"/>
        </w:rPr>
        <w:t xml:space="preserve"> for the article by Rubio-Almanza M.</w:t>
      </w:r>
    </w:p>
    <w:p w:rsidR="005A18E9" w:rsidRPr="00600ECB" w:rsidRDefault="005A18E9" w:rsidP="00465D8F">
      <w:pPr>
        <w:pStyle w:val="MainSteps"/>
        <w:rPr>
          <w:rFonts w:cs="Arial"/>
          <w:sz w:val="28"/>
          <w:szCs w:val="28"/>
        </w:rPr>
      </w:pPr>
      <w:r w:rsidRPr="00600ECB">
        <w:rPr>
          <w:rFonts w:cs="Arial"/>
          <w:sz w:val="28"/>
          <w:szCs w:val="28"/>
        </w:rPr>
        <w:br/>
        <w:t xml:space="preserve">The Find It @ </w:t>
      </w:r>
      <w:proofErr w:type="spellStart"/>
      <w:r w:rsidRPr="00600ECB">
        <w:rPr>
          <w:rFonts w:cs="Arial"/>
          <w:sz w:val="28"/>
          <w:szCs w:val="28"/>
        </w:rPr>
        <w:t>UofSC</w:t>
      </w:r>
      <w:proofErr w:type="spellEnd"/>
      <w:r w:rsidRPr="00600ECB">
        <w:rPr>
          <w:rFonts w:cs="Arial"/>
          <w:sz w:val="28"/>
          <w:szCs w:val="28"/>
        </w:rPr>
        <w:t xml:space="preserve"> Libraries screen appears. There is no “View Online” area with links for this citation so we do not have full text access for this article.</w:t>
      </w:r>
    </w:p>
    <w:p w:rsidR="00BB08E9" w:rsidRDefault="00BB08E9" w:rsidP="00465D8F">
      <w:pPr>
        <w:pStyle w:val="MainSteps"/>
        <w:rPr>
          <w:rFonts w:cs="Arial"/>
          <w:sz w:val="28"/>
          <w:szCs w:val="28"/>
        </w:rPr>
      </w:pPr>
    </w:p>
    <w:p w:rsidR="005A18E9" w:rsidRPr="00600ECB" w:rsidRDefault="005A18E9" w:rsidP="00465D8F">
      <w:pPr>
        <w:pStyle w:val="MainSteps"/>
        <w:rPr>
          <w:rFonts w:cs="Arial"/>
          <w:sz w:val="28"/>
          <w:szCs w:val="28"/>
        </w:rPr>
      </w:pPr>
      <w:r w:rsidRPr="00600ECB">
        <w:rPr>
          <w:rFonts w:cs="Arial"/>
          <w:sz w:val="28"/>
          <w:szCs w:val="28"/>
        </w:rPr>
        <w:t>If you would like to request a copy of the article via Interlibrary Loan, you would select Sign In.</w:t>
      </w:r>
      <w:r w:rsidR="000F197E">
        <w:rPr>
          <w:rFonts w:cs="Arial"/>
          <w:sz w:val="28"/>
          <w:szCs w:val="28"/>
        </w:rPr>
        <w:t xml:space="preserve"> </w:t>
      </w:r>
      <w:r w:rsidRPr="000F197E">
        <w:rPr>
          <w:rFonts w:cs="Arial"/>
          <w:b/>
          <w:sz w:val="28"/>
          <w:szCs w:val="28"/>
        </w:rPr>
        <w:t>Select Sign in.</w:t>
      </w:r>
    </w:p>
    <w:p w:rsidR="005A18E9" w:rsidRPr="00600ECB" w:rsidRDefault="005A18E9" w:rsidP="00465D8F">
      <w:pPr>
        <w:pStyle w:val="MainSteps"/>
        <w:rPr>
          <w:rFonts w:cs="Arial"/>
          <w:sz w:val="28"/>
          <w:szCs w:val="28"/>
        </w:rPr>
      </w:pPr>
    </w:p>
    <w:p w:rsidR="005A18E9" w:rsidRPr="000F197E" w:rsidRDefault="005A18E9" w:rsidP="00465D8F">
      <w:pPr>
        <w:pStyle w:val="MainSteps"/>
        <w:rPr>
          <w:rFonts w:cs="Arial"/>
          <w:b/>
          <w:sz w:val="28"/>
          <w:szCs w:val="28"/>
        </w:rPr>
      </w:pPr>
      <w:r w:rsidRPr="00600ECB">
        <w:rPr>
          <w:rFonts w:cs="Arial"/>
          <w:sz w:val="28"/>
          <w:szCs w:val="28"/>
        </w:rPr>
        <w:t xml:space="preserve">Next, </w:t>
      </w:r>
      <w:r w:rsidRPr="000F197E">
        <w:rPr>
          <w:rFonts w:cs="Arial"/>
          <w:b/>
          <w:sz w:val="28"/>
          <w:szCs w:val="28"/>
        </w:rPr>
        <w:t xml:space="preserve">select </w:t>
      </w:r>
      <w:proofErr w:type="spellStart"/>
      <w:r w:rsidRPr="000F197E">
        <w:rPr>
          <w:rFonts w:cs="Arial"/>
          <w:b/>
          <w:sz w:val="28"/>
          <w:szCs w:val="28"/>
        </w:rPr>
        <w:t>UofSC</w:t>
      </w:r>
      <w:proofErr w:type="spellEnd"/>
      <w:r w:rsidRPr="000F197E">
        <w:rPr>
          <w:rFonts w:cs="Arial"/>
          <w:b/>
          <w:sz w:val="28"/>
          <w:szCs w:val="28"/>
        </w:rPr>
        <w:t xml:space="preserve"> Students, Faculty and Staff.</w:t>
      </w:r>
    </w:p>
    <w:p w:rsidR="005A18E9" w:rsidRPr="00600ECB" w:rsidRDefault="005A18E9" w:rsidP="00465D8F">
      <w:pPr>
        <w:pStyle w:val="MainSteps"/>
        <w:rPr>
          <w:rFonts w:cs="Arial"/>
          <w:sz w:val="28"/>
          <w:szCs w:val="28"/>
        </w:rPr>
      </w:pPr>
      <w:r w:rsidRPr="00600ECB">
        <w:rPr>
          <w:rFonts w:cs="Arial"/>
          <w:sz w:val="28"/>
          <w:szCs w:val="28"/>
        </w:rPr>
        <w:br/>
        <w:t xml:space="preserve">On this screen you would enter your </w:t>
      </w:r>
      <w:proofErr w:type="spellStart"/>
      <w:r w:rsidRPr="00600ECB">
        <w:rPr>
          <w:rFonts w:cs="Arial"/>
          <w:sz w:val="28"/>
          <w:szCs w:val="28"/>
        </w:rPr>
        <w:t>UofSC</w:t>
      </w:r>
      <w:proofErr w:type="spellEnd"/>
      <w:r w:rsidRPr="00600ECB">
        <w:rPr>
          <w:rFonts w:cs="Arial"/>
          <w:sz w:val="28"/>
          <w:szCs w:val="28"/>
        </w:rPr>
        <w:t xml:space="preserve"> network username and password (</w:t>
      </w:r>
      <w:r w:rsidR="000F197E">
        <w:rPr>
          <w:rFonts w:cs="Arial"/>
          <w:sz w:val="28"/>
          <w:szCs w:val="28"/>
        </w:rPr>
        <w:t>t</w:t>
      </w:r>
      <w:r w:rsidRPr="00600ECB">
        <w:rPr>
          <w:rFonts w:cs="Arial"/>
          <w:sz w:val="28"/>
          <w:szCs w:val="28"/>
        </w:rPr>
        <w:t>he same login you use to access Blackboard)</w:t>
      </w:r>
      <w:r w:rsidR="000F197E">
        <w:rPr>
          <w:rFonts w:cs="Arial"/>
          <w:sz w:val="28"/>
          <w:szCs w:val="28"/>
        </w:rPr>
        <w:t xml:space="preserve">. </w:t>
      </w:r>
      <w:r w:rsidRPr="00600ECB">
        <w:rPr>
          <w:rFonts w:cs="Arial"/>
          <w:sz w:val="28"/>
          <w:szCs w:val="28"/>
        </w:rPr>
        <w:t>Unfortunately, you can’t use your School of Medicine network username and password to login. Select Login.</w:t>
      </w:r>
    </w:p>
    <w:p w:rsidR="005A18E9" w:rsidRPr="00600ECB" w:rsidRDefault="005A18E9" w:rsidP="00465D8F">
      <w:pPr>
        <w:pStyle w:val="MainSteps"/>
        <w:rPr>
          <w:rFonts w:cs="Arial"/>
          <w:sz w:val="28"/>
          <w:szCs w:val="28"/>
        </w:rPr>
      </w:pPr>
      <w:r w:rsidRPr="00600ECB">
        <w:rPr>
          <w:rFonts w:cs="Arial"/>
          <w:sz w:val="28"/>
          <w:szCs w:val="28"/>
        </w:rPr>
        <w:br/>
        <w:t>Now that we are signed in, the option to Request via interlibrary loan appears.</w:t>
      </w:r>
    </w:p>
    <w:p w:rsidR="005A18E9" w:rsidRPr="00600ECB" w:rsidRDefault="005A18E9" w:rsidP="00465D8F">
      <w:pPr>
        <w:pStyle w:val="MainSteps"/>
        <w:rPr>
          <w:rFonts w:cs="Arial"/>
          <w:sz w:val="28"/>
          <w:szCs w:val="28"/>
        </w:rPr>
      </w:pPr>
    </w:p>
    <w:p w:rsidR="005A18E9" w:rsidRPr="00600ECB" w:rsidRDefault="005A18E9" w:rsidP="00465D8F">
      <w:pPr>
        <w:pStyle w:val="MainSteps"/>
        <w:rPr>
          <w:rFonts w:cs="Arial"/>
          <w:sz w:val="28"/>
          <w:szCs w:val="28"/>
        </w:rPr>
      </w:pPr>
      <w:r w:rsidRPr="00600ECB">
        <w:rPr>
          <w:rFonts w:cs="Arial"/>
          <w:sz w:val="28"/>
          <w:szCs w:val="28"/>
        </w:rPr>
        <w:t xml:space="preserve">If you do not have a </w:t>
      </w:r>
      <w:proofErr w:type="spellStart"/>
      <w:r w:rsidRPr="00600ECB">
        <w:rPr>
          <w:rFonts w:cs="Arial"/>
          <w:sz w:val="28"/>
          <w:szCs w:val="28"/>
        </w:rPr>
        <w:t>UofSC</w:t>
      </w:r>
      <w:proofErr w:type="spellEnd"/>
      <w:r w:rsidRPr="00600ECB">
        <w:rPr>
          <w:rFonts w:cs="Arial"/>
          <w:sz w:val="28"/>
          <w:szCs w:val="28"/>
        </w:rPr>
        <w:t xml:space="preserve"> network username and password, you can login to Interlibrary Loan by clicking on the black Interlibrary Loan box on the Library’s home page to request articles.</w:t>
      </w:r>
    </w:p>
    <w:p w:rsidR="00CA1946" w:rsidRDefault="00CA1946" w:rsidP="00465D8F">
      <w:pPr>
        <w:pStyle w:val="MainSteps"/>
        <w:rPr>
          <w:rFonts w:cs="Arial"/>
          <w:sz w:val="28"/>
          <w:szCs w:val="28"/>
        </w:rPr>
      </w:pPr>
    </w:p>
    <w:p w:rsidR="005A18E9" w:rsidRPr="00600ECB" w:rsidRDefault="005A18E9" w:rsidP="00465D8F">
      <w:pPr>
        <w:pStyle w:val="MainSteps"/>
        <w:rPr>
          <w:rFonts w:cs="Arial"/>
          <w:sz w:val="28"/>
          <w:szCs w:val="28"/>
        </w:rPr>
      </w:pPr>
      <w:r w:rsidRPr="00600ECB">
        <w:rPr>
          <w:rFonts w:cs="Arial"/>
          <w:sz w:val="28"/>
          <w:szCs w:val="28"/>
        </w:rPr>
        <w:t xml:space="preserve">During this tutorial, we have looked at some examples of accessing full text in Ovid MEDLINE. </w:t>
      </w:r>
      <w:r w:rsidRPr="00CA1946">
        <w:rPr>
          <w:rFonts w:cs="Arial"/>
          <w:b/>
          <w:sz w:val="28"/>
          <w:szCs w:val="28"/>
        </w:rPr>
        <w:t>Click Logoff to exit Ovid.</w:t>
      </w:r>
      <w:r w:rsidRPr="00600ECB">
        <w:rPr>
          <w:rFonts w:cs="Arial"/>
          <w:sz w:val="28"/>
          <w:szCs w:val="28"/>
        </w:rPr>
        <w:t xml:space="preserve"> </w:t>
      </w:r>
    </w:p>
    <w:p w:rsidR="00CA1946" w:rsidRDefault="00CA1946" w:rsidP="00465D8F">
      <w:pPr>
        <w:pStyle w:val="MainSteps"/>
        <w:rPr>
          <w:rFonts w:cs="Arial"/>
          <w:sz w:val="28"/>
          <w:szCs w:val="28"/>
        </w:rPr>
      </w:pPr>
    </w:p>
    <w:p w:rsidR="00CA1946" w:rsidRPr="00DF011B" w:rsidRDefault="00CA1946" w:rsidP="00CA1946">
      <w:pPr>
        <w:pStyle w:val="MainSteps"/>
        <w:rPr>
          <w:sz w:val="28"/>
          <w:szCs w:val="28"/>
        </w:rPr>
      </w:pPr>
      <w:r w:rsidRPr="00DF011B">
        <w:rPr>
          <w:sz w:val="28"/>
          <w:szCs w:val="28"/>
        </w:rPr>
        <w:t>We hope this tutorial was helpful to you.</w:t>
      </w:r>
    </w:p>
    <w:p w:rsidR="00CA1946" w:rsidRPr="00DF011B" w:rsidRDefault="00CA1946" w:rsidP="00CA1946">
      <w:pPr>
        <w:pStyle w:val="MainSteps"/>
        <w:ind w:left="576"/>
        <w:rPr>
          <w:sz w:val="28"/>
          <w:szCs w:val="28"/>
        </w:rPr>
      </w:pPr>
    </w:p>
    <w:p w:rsidR="00CA1946" w:rsidRPr="00F147D5" w:rsidRDefault="0051651C" w:rsidP="00CA1946">
      <w:pPr>
        <w:pStyle w:val="MainSteps"/>
        <w:rPr>
          <w:color w:val="0000C8"/>
          <w:sz w:val="28"/>
          <w:szCs w:val="28"/>
        </w:rPr>
      </w:pPr>
      <w:hyperlink r:id="rId7" w:history="1">
        <w:r w:rsidR="00CA1946" w:rsidRPr="00F147D5">
          <w:rPr>
            <w:rStyle w:val="Hyperlink"/>
            <w:color w:val="0000C8"/>
            <w:sz w:val="28"/>
            <w:szCs w:val="28"/>
          </w:rPr>
          <w:t>Tutorial evaluation link</w:t>
        </w:r>
      </w:hyperlink>
    </w:p>
    <w:p w:rsidR="00CA1946" w:rsidRPr="00DF011B" w:rsidRDefault="00CA1946" w:rsidP="00CA1946">
      <w:pPr>
        <w:pStyle w:val="MainSteps"/>
        <w:ind w:left="576"/>
        <w:rPr>
          <w:sz w:val="28"/>
          <w:szCs w:val="28"/>
        </w:rPr>
      </w:pPr>
    </w:p>
    <w:p w:rsidR="00CA1946" w:rsidRPr="00DF011B" w:rsidRDefault="00CA1946" w:rsidP="00CA1946">
      <w:pPr>
        <w:pStyle w:val="MainSteps"/>
        <w:rPr>
          <w:sz w:val="28"/>
          <w:szCs w:val="28"/>
        </w:rPr>
      </w:pPr>
      <w:r w:rsidRPr="00DF011B">
        <w:rPr>
          <w:sz w:val="28"/>
          <w:szCs w:val="28"/>
        </w:rPr>
        <w:t>If you have any questions or comments, please contact:</w:t>
      </w:r>
    </w:p>
    <w:p w:rsidR="00CA1946" w:rsidRPr="00DF011B" w:rsidRDefault="00CA1946" w:rsidP="00CA1946">
      <w:pPr>
        <w:pStyle w:val="MainSteps"/>
        <w:ind w:left="576"/>
        <w:rPr>
          <w:sz w:val="28"/>
          <w:szCs w:val="28"/>
        </w:rPr>
      </w:pPr>
    </w:p>
    <w:p w:rsidR="00CA1946" w:rsidRPr="00DF011B" w:rsidRDefault="00CA1946" w:rsidP="00CA1946">
      <w:pPr>
        <w:pStyle w:val="MainSteps"/>
        <w:rPr>
          <w:sz w:val="28"/>
          <w:szCs w:val="28"/>
        </w:rPr>
      </w:pPr>
      <w:r w:rsidRPr="00DF011B">
        <w:rPr>
          <w:sz w:val="28"/>
          <w:szCs w:val="28"/>
        </w:rPr>
        <w:t>Roz McConnaughy</w:t>
      </w:r>
    </w:p>
    <w:p w:rsidR="00CA1946" w:rsidRPr="00F147D5" w:rsidRDefault="0051651C" w:rsidP="00CA1946">
      <w:pPr>
        <w:pStyle w:val="MainSteps"/>
        <w:rPr>
          <w:color w:val="0000C8"/>
          <w:sz w:val="28"/>
          <w:szCs w:val="28"/>
        </w:rPr>
      </w:pPr>
      <w:hyperlink r:id="rId8" w:history="1">
        <w:r w:rsidR="00CA1946" w:rsidRPr="00F147D5">
          <w:rPr>
            <w:rStyle w:val="Hyperlink"/>
            <w:color w:val="0000C8"/>
            <w:sz w:val="28"/>
            <w:szCs w:val="28"/>
          </w:rPr>
          <w:t>Roz.McConnaughy@uscmed.sc.edu</w:t>
        </w:r>
      </w:hyperlink>
    </w:p>
    <w:p w:rsidR="001C04F0" w:rsidRPr="00600ECB" w:rsidRDefault="00CA1946" w:rsidP="00CA1946">
      <w:pPr>
        <w:pStyle w:val="MainSteps"/>
        <w:rPr>
          <w:rFonts w:cs="Arial"/>
          <w:sz w:val="28"/>
          <w:szCs w:val="28"/>
        </w:rPr>
      </w:pPr>
      <w:r w:rsidRPr="00DF011B">
        <w:rPr>
          <w:sz w:val="28"/>
          <w:szCs w:val="28"/>
        </w:rPr>
        <w:t>(803) 216-3214</w:t>
      </w:r>
    </w:p>
    <w:sectPr w:rsidR="001C04F0" w:rsidRPr="00600ECB" w:rsidSect="000771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51C" w:rsidRDefault="0051651C">
      <w:r>
        <w:separator/>
      </w:r>
    </w:p>
  </w:endnote>
  <w:endnote w:type="continuationSeparator" w:id="0">
    <w:p w:rsidR="0051651C" w:rsidRDefault="0051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E7F" w:rsidRDefault="00063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98" w:rsidRPr="00285698" w:rsidRDefault="00285698">
    <w:pPr>
      <w:pStyle w:val="Footer"/>
      <w:jc w:val="center"/>
      <w:rPr>
        <w:sz w:val="24"/>
      </w:rPr>
    </w:pPr>
    <w:r w:rsidRPr="00285698">
      <w:rPr>
        <w:sz w:val="24"/>
      </w:rPr>
      <w:fldChar w:fldCharType="begin"/>
    </w:r>
    <w:r w:rsidRPr="00285698">
      <w:rPr>
        <w:sz w:val="24"/>
      </w:rPr>
      <w:instrText xml:space="preserve"> PAGE  \* Arabic  \* MERGEFORMAT </w:instrText>
    </w:r>
    <w:r w:rsidRPr="00285698">
      <w:rPr>
        <w:sz w:val="24"/>
      </w:rPr>
      <w:fldChar w:fldCharType="separate"/>
    </w:r>
    <w:r w:rsidR="009C0AED">
      <w:rPr>
        <w:noProof/>
        <w:sz w:val="24"/>
      </w:rPr>
      <w:t>2</w:t>
    </w:r>
    <w:r w:rsidRPr="00285698">
      <w:rPr>
        <w:sz w:val="24"/>
      </w:rPr>
      <w:fldChar w:fldCharType="end"/>
    </w:r>
    <w:r w:rsidRPr="00285698">
      <w:rPr>
        <w:sz w:val="24"/>
      </w:rPr>
      <w:t xml:space="preserve"> of </w:t>
    </w:r>
    <w:r w:rsidRPr="00285698">
      <w:rPr>
        <w:sz w:val="24"/>
      </w:rPr>
      <w:fldChar w:fldCharType="begin"/>
    </w:r>
    <w:r w:rsidRPr="00285698">
      <w:rPr>
        <w:sz w:val="24"/>
      </w:rPr>
      <w:instrText xml:space="preserve"> NUMPAGES  \* Arabic  \* MERGEFORMAT </w:instrText>
    </w:r>
    <w:r w:rsidRPr="00285698">
      <w:rPr>
        <w:sz w:val="24"/>
      </w:rPr>
      <w:fldChar w:fldCharType="separate"/>
    </w:r>
    <w:r w:rsidR="009C0AED">
      <w:rPr>
        <w:noProof/>
        <w:sz w:val="24"/>
      </w:rPr>
      <w:t>2</w:t>
    </w:r>
    <w:r w:rsidRPr="00285698">
      <w:rPr>
        <w:sz w:val="24"/>
      </w:rPr>
      <w:fldChar w:fldCharType="end"/>
    </w:r>
  </w:p>
  <w:p w:rsidR="00911B28" w:rsidRPr="00F854DE" w:rsidRDefault="00911B28" w:rsidP="00860820">
    <w:pPr>
      <w:pStyle w:val="Footer"/>
      <w:tabs>
        <w:tab w:val="clear" w:pos="4320"/>
      </w:tabs>
      <w:rPr>
        <w:rStyle w:val="PageNumber"/>
        <w:rFonts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E7F" w:rsidRDefault="00063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51C" w:rsidRDefault="0051651C">
      <w:r>
        <w:separator/>
      </w:r>
    </w:p>
  </w:footnote>
  <w:footnote w:type="continuationSeparator" w:id="0">
    <w:p w:rsidR="0051651C" w:rsidRDefault="00516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E7F" w:rsidRDefault="00063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B28" w:rsidRPr="00AF457B" w:rsidRDefault="00D466AE" w:rsidP="00AF457B">
    <w:pPr>
      <w:pStyle w:val="Header"/>
      <w:tabs>
        <w:tab w:val="clear" w:pos="4320"/>
        <w:tab w:val="clear" w:pos="8640"/>
        <w:tab w:val="right" w:pos="8460"/>
      </w:tabs>
      <w:jc w:val="center"/>
      <w:rPr>
        <w:rFonts w:cs="Arial"/>
        <w:sz w:val="32"/>
        <w:szCs w:val="32"/>
      </w:rPr>
    </w:pPr>
    <w:r w:rsidRPr="00AF457B">
      <w:rPr>
        <w:rFonts w:cs="Arial"/>
        <w:b/>
        <w:sz w:val="32"/>
        <w:szCs w:val="32"/>
      </w:rPr>
      <w:t>Accessing Full Text in Ovid</w:t>
    </w:r>
    <w:r w:rsidR="00063E7F">
      <w:rPr>
        <w:rFonts w:cs="Arial"/>
        <w:b/>
        <w:sz w:val="32"/>
        <w:szCs w:val="32"/>
      </w:rPr>
      <w:t xml:space="preserve"> MEDLINE</w:t>
    </w:r>
    <w:r w:rsidRPr="00AF457B">
      <w:rPr>
        <w:rFonts w:cs="Arial"/>
        <w:b/>
        <w:sz w:val="32"/>
        <w:szCs w:val="32"/>
      </w:rPr>
      <w:t xml:space="preserve"> Transcript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E7F" w:rsidRDefault="00063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C2520"/>
    <w:multiLevelType w:val="hybridMultilevel"/>
    <w:tmpl w:val="FD9AB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1601EF"/>
    <w:multiLevelType w:val="multilevel"/>
    <w:tmpl w:val="FCD4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775DC6"/>
    <w:multiLevelType w:val="hybridMultilevel"/>
    <w:tmpl w:val="64020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1C34E4"/>
    <w:multiLevelType w:val="hybridMultilevel"/>
    <w:tmpl w:val="96FE1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5B632E"/>
    <w:multiLevelType w:val="hybridMultilevel"/>
    <w:tmpl w:val="07B29B82"/>
    <w:lvl w:ilvl="0" w:tplc="77662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470941"/>
    <w:multiLevelType w:val="hybridMultilevel"/>
    <w:tmpl w:val="FCD4F77E"/>
    <w:lvl w:ilvl="0" w:tplc="5338E884">
      <w:start w:val="1"/>
      <w:numFmt w:val="decimal"/>
      <w:pStyle w:val="NumberedStep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E0"/>
    <w:rsid w:val="00026510"/>
    <w:rsid w:val="00047E58"/>
    <w:rsid w:val="00060551"/>
    <w:rsid w:val="00063E7F"/>
    <w:rsid w:val="00072783"/>
    <w:rsid w:val="000771B5"/>
    <w:rsid w:val="000857FA"/>
    <w:rsid w:val="000B2695"/>
    <w:rsid w:val="000C3538"/>
    <w:rsid w:val="000C6844"/>
    <w:rsid w:val="000D6C52"/>
    <w:rsid w:val="000F197E"/>
    <w:rsid w:val="000F62EC"/>
    <w:rsid w:val="00113F98"/>
    <w:rsid w:val="00130392"/>
    <w:rsid w:val="001423E3"/>
    <w:rsid w:val="00150D02"/>
    <w:rsid w:val="001754C0"/>
    <w:rsid w:val="001A3DA5"/>
    <w:rsid w:val="001C04F0"/>
    <w:rsid w:val="001C1532"/>
    <w:rsid w:val="001E73D4"/>
    <w:rsid w:val="001F1424"/>
    <w:rsid w:val="001F5D00"/>
    <w:rsid w:val="0020140D"/>
    <w:rsid w:val="00252153"/>
    <w:rsid w:val="002579D0"/>
    <w:rsid w:val="00273885"/>
    <w:rsid w:val="00285353"/>
    <w:rsid w:val="00285698"/>
    <w:rsid w:val="00296EEE"/>
    <w:rsid w:val="002B6C0B"/>
    <w:rsid w:val="002D31A6"/>
    <w:rsid w:val="002F1197"/>
    <w:rsid w:val="00302CDE"/>
    <w:rsid w:val="00303A33"/>
    <w:rsid w:val="00307B6A"/>
    <w:rsid w:val="00310C81"/>
    <w:rsid w:val="00343FFB"/>
    <w:rsid w:val="00347ECB"/>
    <w:rsid w:val="00354050"/>
    <w:rsid w:val="003668C3"/>
    <w:rsid w:val="00366CA9"/>
    <w:rsid w:val="003746D5"/>
    <w:rsid w:val="00390B39"/>
    <w:rsid w:val="00396B56"/>
    <w:rsid w:val="003A6048"/>
    <w:rsid w:val="003B08EB"/>
    <w:rsid w:val="003B70E0"/>
    <w:rsid w:val="003D528A"/>
    <w:rsid w:val="003F42F8"/>
    <w:rsid w:val="00403C6B"/>
    <w:rsid w:val="0040651B"/>
    <w:rsid w:val="00432CA8"/>
    <w:rsid w:val="00462E27"/>
    <w:rsid w:val="00464530"/>
    <w:rsid w:val="00465D8F"/>
    <w:rsid w:val="004834B5"/>
    <w:rsid w:val="0049653B"/>
    <w:rsid w:val="00496F16"/>
    <w:rsid w:val="004A50FA"/>
    <w:rsid w:val="004A7DBC"/>
    <w:rsid w:val="0051651C"/>
    <w:rsid w:val="00522DA3"/>
    <w:rsid w:val="00525746"/>
    <w:rsid w:val="0053142A"/>
    <w:rsid w:val="005613F5"/>
    <w:rsid w:val="005718A4"/>
    <w:rsid w:val="00596012"/>
    <w:rsid w:val="005A16B5"/>
    <w:rsid w:val="005A18E9"/>
    <w:rsid w:val="005B769E"/>
    <w:rsid w:val="005D5DA8"/>
    <w:rsid w:val="005D6491"/>
    <w:rsid w:val="005E5957"/>
    <w:rsid w:val="005E621A"/>
    <w:rsid w:val="005E6324"/>
    <w:rsid w:val="00600ECB"/>
    <w:rsid w:val="00617697"/>
    <w:rsid w:val="00626875"/>
    <w:rsid w:val="006340BF"/>
    <w:rsid w:val="00637A5A"/>
    <w:rsid w:val="006436DC"/>
    <w:rsid w:val="00643737"/>
    <w:rsid w:val="006469CA"/>
    <w:rsid w:val="00651E52"/>
    <w:rsid w:val="00687518"/>
    <w:rsid w:val="00690CA3"/>
    <w:rsid w:val="006B7F0E"/>
    <w:rsid w:val="006D2EE0"/>
    <w:rsid w:val="006E1DA1"/>
    <w:rsid w:val="006E7DB0"/>
    <w:rsid w:val="006F48B6"/>
    <w:rsid w:val="006F48FA"/>
    <w:rsid w:val="0072332F"/>
    <w:rsid w:val="00735BF9"/>
    <w:rsid w:val="00742FEF"/>
    <w:rsid w:val="00745647"/>
    <w:rsid w:val="00754417"/>
    <w:rsid w:val="00763E15"/>
    <w:rsid w:val="007646D7"/>
    <w:rsid w:val="00764E9F"/>
    <w:rsid w:val="007710FA"/>
    <w:rsid w:val="0078218F"/>
    <w:rsid w:val="007A5F3B"/>
    <w:rsid w:val="007B04F0"/>
    <w:rsid w:val="007B0C69"/>
    <w:rsid w:val="007B1886"/>
    <w:rsid w:val="007B4C25"/>
    <w:rsid w:val="007C2C1D"/>
    <w:rsid w:val="007D41DA"/>
    <w:rsid w:val="007D5825"/>
    <w:rsid w:val="007E22B4"/>
    <w:rsid w:val="007E6B0B"/>
    <w:rsid w:val="007F0D54"/>
    <w:rsid w:val="008115BC"/>
    <w:rsid w:val="00817841"/>
    <w:rsid w:val="008202E0"/>
    <w:rsid w:val="0083005B"/>
    <w:rsid w:val="00835639"/>
    <w:rsid w:val="00854437"/>
    <w:rsid w:val="00860820"/>
    <w:rsid w:val="00871957"/>
    <w:rsid w:val="00875663"/>
    <w:rsid w:val="008A0A6D"/>
    <w:rsid w:val="008A7371"/>
    <w:rsid w:val="008C5406"/>
    <w:rsid w:val="008D0E48"/>
    <w:rsid w:val="008E3F0D"/>
    <w:rsid w:val="00911B28"/>
    <w:rsid w:val="009145FE"/>
    <w:rsid w:val="00923217"/>
    <w:rsid w:val="00923E69"/>
    <w:rsid w:val="009326DD"/>
    <w:rsid w:val="009449A7"/>
    <w:rsid w:val="009462D7"/>
    <w:rsid w:val="0095112B"/>
    <w:rsid w:val="00964511"/>
    <w:rsid w:val="0096637A"/>
    <w:rsid w:val="0097642F"/>
    <w:rsid w:val="009A3051"/>
    <w:rsid w:val="009C0AED"/>
    <w:rsid w:val="009C4957"/>
    <w:rsid w:val="009C548F"/>
    <w:rsid w:val="009D5599"/>
    <w:rsid w:val="009E49C0"/>
    <w:rsid w:val="009E6058"/>
    <w:rsid w:val="009E6BCC"/>
    <w:rsid w:val="009F7A6C"/>
    <w:rsid w:val="00A00B58"/>
    <w:rsid w:val="00A104AD"/>
    <w:rsid w:val="00A11034"/>
    <w:rsid w:val="00A13A83"/>
    <w:rsid w:val="00A14B4A"/>
    <w:rsid w:val="00A222D9"/>
    <w:rsid w:val="00A22796"/>
    <w:rsid w:val="00A22B90"/>
    <w:rsid w:val="00A24F46"/>
    <w:rsid w:val="00A41E61"/>
    <w:rsid w:val="00A479DF"/>
    <w:rsid w:val="00A548BF"/>
    <w:rsid w:val="00A55EB3"/>
    <w:rsid w:val="00AC5255"/>
    <w:rsid w:val="00AF2A7B"/>
    <w:rsid w:val="00AF457B"/>
    <w:rsid w:val="00B454A4"/>
    <w:rsid w:val="00B4576D"/>
    <w:rsid w:val="00B534BE"/>
    <w:rsid w:val="00B57477"/>
    <w:rsid w:val="00B61BF6"/>
    <w:rsid w:val="00B90195"/>
    <w:rsid w:val="00BA5378"/>
    <w:rsid w:val="00BA7E99"/>
    <w:rsid w:val="00BB08E9"/>
    <w:rsid w:val="00BB2BA2"/>
    <w:rsid w:val="00C00B04"/>
    <w:rsid w:val="00C10565"/>
    <w:rsid w:val="00C27BDC"/>
    <w:rsid w:val="00C4004C"/>
    <w:rsid w:val="00C441FE"/>
    <w:rsid w:val="00C554CC"/>
    <w:rsid w:val="00C663CE"/>
    <w:rsid w:val="00C72A5B"/>
    <w:rsid w:val="00C827C3"/>
    <w:rsid w:val="00C83015"/>
    <w:rsid w:val="00C835A3"/>
    <w:rsid w:val="00C972FF"/>
    <w:rsid w:val="00CA1946"/>
    <w:rsid w:val="00CA1D0E"/>
    <w:rsid w:val="00CA4F0A"/>
    <w:rsid w:val="00CB4BCE"/>
    <w:rsid w:val="00CC13B9"/>
    <w:rsid w:val="00CD2375"/>
    <w:rsid w:val="00CE2E03"/>
    <w:rsid w:val="00D06F98"/>
    <w:rsid w:val="00D071E4"/>
    <w:rsid w:val="00D25E34"/>
    <w:rsid w:val="00D43EC8"/>
    <w:rsid w:val="00D46561"/>
    <w:rsid w:val="00D466AE"/>
    <w:rsid w:val="00D51A0D"/>
    <w:rsid w:val="00D706A5"/>
    <w:rsid w:val="00D736DD"/>
    <w:rsid w:val="00D92E84"/>
    <w:rsid w:val="00D97F9B"/>
    <w:rsid w:val="00DA1796"/>
    <w:rsid w:val="00DA6E8A"/>
    <w:rsid w:val="00DC614B"/>
    <w:rsid w:val="00DD0ABF"/>
    <w:rsid w:val="00DE41A2"/>
    <w:rsid w:val="00DE6C14"/>
    <w:rsid w:val="00E44A2B"/>
    <w:rsid w:val="00E47726"/>
    <w:rsid w:val="00E6452C"/>
    <w:rsid w:val="00E94533"/>
    <w:rsid w:val="00ED1ED3"/>
    <w:rsid w:val="00ED39B3"/>
    <w:rsid w:val="00ED5E15"/>
    <w:rsid w:val="00EE09CF"/>
    <w:rsid w:val="00F147D5"/>
    <w:rsid w:val="00F15BC9"/>
    <w:rsid w:val="00F36CE5"/>
    <w:rsid w:val="00F40438"/>
    <w:rsid w:val="00F63CFB"/>
    <w:rsid w:val="00F854DE"/>
    <w:rsid w:val="00F86C48"/>
    <w:rsid w:val="00FA0791"/>
    <w:rsid w:val="00FA08BB"/>
    <w:rsid w:val="00FA6FD7"/>
    <w:rsid w:val="00FC0CE2"/>
    <w:rsid w:val="00FD10F1"/>
    <w:rsid w:val="00FE3D54"/>
    <w:rsid w:val="00FE3DD6"/>
    <w:rsid w:val="00FE4250"/>
    <w:rsid w:val="00F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22F581-303D-4345-962F-8D6A4A1C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A548BF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e">
    <w:name w:val="Active"/>
    <w:basedOn w:val="Normal"/>
    <w:rPr>
      <w:b/>
      <w:bCs/>
      <w:color w:val="0000FF"/>
    </w:rPr>
  </w:style>
  <w:style w:type="paragraph" w:customStyle="1" w:styleId="Bug">
    <w:name w:val="Bug"/>
    <w:basedOn w:val="Normal"/>
    <w:autoRedefine/>
    <w:rsid w:val="00464530"/>
    <w:rPr>
      <w:b/>
      <w:color w:val="FF0000"/>
    </w:rPr>
  </w:style>
  <w:style w:type="paragraph" w:customStyle="1" w:styleId="FixedBug-test">
    <w:name w:val="FixedBug - test"/>
    <w:basedOn w:val="Bug"/>
    <w:autoRedefine/>
    <w:rsid w:val="00464530"/>
    <w:rPr>
      <w:color w:val="800080"/>
      <w:u w:val="single"/>
    </w:rPr>
  </w:style>
  <w:style w:type="paragraph" w:styleId="Header">
    <w:name w:val="header"/>
    <w:basedOn w:val="Normal"/>
    <w:rsid w:val="006D2E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E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2EE0"/>
  </w:style>
  <w:style w:type="table" w:styleId="TableGrid">
    <w:name w:val="Table Grid"/>
    <w:basedOn w:val="TableNormal"/>
    <w:rsid w:val="0052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ertHeader">
    <w:name w:val="LikertHeader"/>
    <w:basedOn w:val="Normal"/>
    <w:autoRedefine/>
    <w:rsid w:val="00ED1ED3"/>
    <w:pPr>
      <w:ind w:left="4320"/>
    </w:pPr>
  </w:style>
  <w:style w:type="paragraph" w:customStyle="1" w:styleId="LikertHeader2">
    <w:name w:val="LikertHeader2"/>
    <w:basedOn w:val="LikertHeader"/>
    <w:rsid w:val="00A22B90"/>
    <w:pPr>
      <w:tabs>
        <w:tab w:val="right" w:pos="8640"/>
      </w:tabs>
    </w:pPr>
  </w:style>
  <w:style w:type="paragraph" w:customStyle="1" w:styleId="LikertHeader3">
    <w:name w:val="LikertHeader3"/>
    <w:basedOn w:val="LikertHeader"/>
    <w:rsid w:val="00A22B90"/>
    <w:pPr>
      <w:tabs>
        <w:tab w:val="center" w:pos="6480"/>
        <w:tab w:val="right" w:pos="8640"/>
      </w:tabs>
    </w:pPr>
  </w:style>
  <w:style w:type="paragraph" w:customStyle="1" w:styleId="LikertHeader4">
    <w:name w:val="LikertHeader4"/>
    <w:basedOn w:val="LikertHeader"/>
    <w:rsid w:val="00A22B90"/>
    <w:pPr>
      <w:tabs>
        <w:tab w:val="center" w:pos="5760"/>
        <w:tab w:val="center" w:pos="7200"/>
        <w:tab w:val="right" w:pos="8640"/>
      </w:tabs>
    </w:pPr>
  </w:style>
  <w:style w:type="paragraph" w:customStyle="1" w:styleId="LikertHeader5">
    <w:name w:val="LikertHeader5"/>
    <w:basedOn w:val="LikertHeader"/>
    <w:rsid w:val="00A22B90"/>
    <w:pPr>
      <w:tabs>
        <w:tab w:val="center" w:pos="5220"/>
        <w:tab w:val="center" w:pos="6480"/>
        <w:tab w:val="center" w:pos="7740"/>
        <w:tab w:val="right" w:pos="8640"/>
      </w:tabs>
    </w:pPr>
  </w:style>
  <w:style w:type="paragraph" w:customStyle="1" w:styleId="LikertItem2">
    <w:name w:val="LikertItem2"/>
    <w:basedOn w:val="LikertHeader2"/>
    <w:rsid w:val="00E94533"/>
    <w:pPr>
      <w:tabs>
        <w:tab w:val="left" w:pos="4320"/>
      </w:tabs>
      <w:ind w:left="0"/>
    </w:pPr>
  </w:style>
  <w:style w:type="paragraph" w:customStyle="1" w:styleId="LikertItem3">
    <w:name w:val="LikertItem3"/>
    <w:basedOn w:val="LikertHeader3"/>
    <w:rsid w:val="00E94533"/>
    <w:pPr>
      <w:tabs>
        <w:tab w:val="left" w:pos="4320"/>
      </w:tabs>
      <w:ind w:left="0"/>
    </w:pPr>
  </w:style>
  <w:style w:type="paragraph" w:customStyle="1" w:styleId="LikertItem4">
    <w:name w:val="LikertItem4"/>
    <w:basedOn w:val="LikertHeader4"/>
    <w:rsid w:val="00E94533"/>
    <w:pPr>
      <w:tabs>
        <w:tab w:val="left" w:pos="4320"/>
      </w:tabs>
      <w:ind w:left="0"/>
    </w:pPr>
  </w:style>
  <w:style w:type="paragraph" w:customStyle="1" w:styleId="LikertItem5">
    <w:name w:val="LikertItem5"/>
    <w:basedOn w:val="LikertHeader5"/>
    <w:rsid w:val="00E94533"/>
    <w:pPr>
      <w:tabs>
        <w:tab w:val="left" w:pos="4320"/>
      </w:tabs>
      <w:ind w:left="0"/>
    </w:pPr>
  </w:style>
  <w:style w:type="paragraph" w:customStyle="1" w:styleId="NumberedSteps">
    <w:name w:val="Numbered Steps"/>
    <w:basedOn w:val="Normal"/>
    <w:rsid w:val="002579D0"/>
    <w:pPr>
      <w:numPr>
        <w:numId w:val="4"/>
      </w:numPr>
    </w:pPr>
  </w:style>
  <w:style w:type="paragraph" w:customStyle="1" w:styleId="MainSteps">
    <w:name w:val="Main Steps"/>
    <w:basedOn w:val="Normal"/>
    <w:autoRedefine/>
    <w:rsid w:val="00465D8F"/>
    <w:pPr>
      <w:tabs>
        <w:tab w:val="left" w:pos="576"/>
      </w:tabs>
      <w:ind w:left="360"/>
    </w:pPr>
  </w:style>
  <w:style w:type="paragraph" w:customStyle="1" w:styleId="AdditionalInfo">
    <w:name w:val="Additional Info"/>
    <w:basedOn w:val="Normal"/>
    <w:autoRedefine/>
    <w:rsid w:val="00F854DE"/>
    <w:pPr>
      <w:ind w:left="576"/>
    </w:pPr>
  </w:style>
  <w:style w:type="paragraph" w:customStyle="1" w:styleId="Note">
    <w:name w:val="Note"/>
    <w:basedOn w:val="Normal"/>
    <w:rsid w:val="003746D5"/>
    <w:rPr>
      <w:b/>
      <w:i/>
      <w:color w:val="0000FF"/>
    </w:rPr>
  </w:style>
  <w:style w:type="paragraph" w:styleId="BalloonText">
    <w:name w:val="Balloon Text"/>
    <w:basedOn w:val="Normal"/>
    <w:link w:val="BalloonTextChar"/>
    <w:rsid w:val="00A548BF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A548BF"/>
    <w:rPr>
      <w:rFonts w:ascii="Tahoma" w:hAnsi="Tahoma" w:cs="Tahoma"/>
      <w:sz w:val="16"/>
      <w:szCs w:val="16"/>
      <w:lang w:eastAsia="ja-JP"/>
    </w:rPr>
  </w:style>
  <w:style w:type="character" w:customStyle="1" w:styleId="FooterChar">
    <w:name w:val="Footer Char"/>
    <w:link w:val="Footer"/>
    <w:uiPriority w:val="99"/>
    <w:rsid w:val="00285698"/>
    <w:rPr>
      <w:rFonts w:ascii="Arial" w:hAnsi="Arial"/>
      <w:szCs w:val="24"/>
      <w:lang w:eastAsia="ja-JP"/>
    </w:rPr>
  </w:style>
  <w:style w:type="character" w:styleId="Hyperlink">
    <w:name w:val="Hyperlink"/>
    <w:rsid w:val="00CA1946"/>
    <w:rPr>
      <w:color w:val="0563C1"/>
      <w:u w:val="single"/>
    </w:rPr>
  </w:style>
  <w:style w:type="character" w:styleId="FollowedHyperlink">
    <w:name w:val="FollowedHyperlink"/>
    <w:basedOn w:val="DefaultParagraphFont"/>
    <w:rsid w:val="00063E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.McConnaughy@uscmed.sc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scmed.sc.libguides.com/tutorialevaluatio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by Step Conversion Template</vt:lpstr>
    </vt:vector>
  </TitlesOfParts>
  <Company>Adobe Systems, Inc.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by Step Conversion Template</dc:title>
  <dc:subject/>
  <dc:creator>Roz McConnaughy</dc:creator>
  <cp:keywords/>
  <dc:description>The Step by Step output converts your Adobe Captivate project into a short reference guide.</dc:description>
  <cp:lastModifiedBy>Roz McConnaughy</cp:lastModifiedBy>
  <cp:revision>3</cp:revision>
  <dcterms:created xsi:type="dcterms:W3CDTF">2020-07-31T14:03:00Z</dcterms:created>
  <dcterms:modified xsi:type="dcterms:W3CDTF">2020-09-09T10:25:00Z</dcterms:modified>
</cp:coreProperties>
</file>